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A68" w:rsidRPr="000A73FF" w:rsidRDefault="00132A68" w:rsidP="00132A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МИНИСТЕРСТВО ОБРАЗОВАНИЯ ПЕНЗЕНСКОЙ ОБЛАСТИ</w:t>
      </w: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Государственное казённое общеобразовательное учреждение</w:t>
      </w:r>
    </w:p>
    <w:p w:rsidR="00132A68" w:rsidRPr="000A73FF" w:rsidRDefault="00132A68" w:rsidP="00132A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Пензенской области   «</w:t>
      </w:r>
      <w:proofErr w:type="spellStart"/>
      <w:r w:rsidRPr="000A73FF">
        <w:rPr>
          <w:rFonts w:ascii="Times New Roman" w:hAnsi="Times New Roman"/>
          <w:sz w:val="24"/>
          <w:szCs w:val="24"/>
        </w:rPr>
        <w:t>Головинщинская</w:t>
      </w:r>
      <w:proofErr w:type="spellEnd"/>
      <w:r w:rsidRPr="000A73FF">
        <w:rPr>
          <w:rFonts w:ascii="Times New Roman" w:hAnsi="Times New Roman"/>
          <w:sz w:val="24"/>
          <w:szCs w:val="24"/>
        </w:rPr>
        <w:t xml:space="preserve"> школа-интернат для </w:t>
      </w:r>
      <w:proofErr w:type="gramStart"/>
      <w:r w:rsidRPr="000A73FF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132A68" w:rsidRPr="000A73FF" w:rsidRDefault="00132A68" w:rsidP="00132A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 xml:space="preserve">по адаптированным образовательным программам» </w:t>
      </w:r>
    </w:p>
    <w:p w:rsidR="00132A68" w:rsidRPr="000A73FF" w:rsidRDefault="00132A68" w:rsidP="00132A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 xml:space="preserve">(ГКОУ </w:t>
      </w:r>
      <w:proofErr w:type="spellStart"/>
      <w:r w:rsidRPr="000A73FF">
        <w:rPr>
          <w:rFonts w:ascii="Times New Roman" w:hAnsi="Times New Roman"/>
          <w:sz w:val="24"/>
          <w:szCs w:val="24"/>
        </w:rPr>
        <w:t>Головинщинская</w:t>
      </w:r>
      <w:proofErr w:type="spellEnd"/>
      <w:r w:rsidRPr="000A73FF">
        <w:rPr>
          <w:rFonts w:ascii="Times New Roman" w:hAnsi="Times New Roman"/>
          <w:sz w:val="24"/>
          <w:szCs w:val="24"/>
        </w:rPr>
        <w:t xml:space="preserve"> школа-интернат)</w:t>
      </w: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«Согласовано»                                                                                     «Утверждаю»</w:t>
      </w: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95F55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Зам. </w:t>
      </w:r>
      <w:proofErr w:type="spellStart"/>
      <w:r>
        <w:rPr>
          <w:rFonts w:ascii="Times New Roman" w:hAnsi="Times New Roman"/>
          <w:sz w:val="24"/>
          <w:szCs w:val="24"/>
        </w:rPr>
        <w:t>дир</w:t>
      </w:r>
      <w:proofErr w:type="spellEnd"/>
      <w:r>
        <w:rPr>
          <w:rFonts w:ascii="Times New Roman" w:hAnsi="Times New Roman"/>
          <w:sz w:val="24"/>
          <w:szCs w:val="24"/>
        </w:rPr>
        <w:t>. по УВР:_______</w:t>
      </w:r>
      <w:proofErr w:type="spellStart"/>
      <w:r>
        <w:rPr>
          <w:rFonts w:ascii="Times New Roman" w:hAnsi="Times New Roman"/>
          <w:sz w:val="24"/>
          <w:szCs w:val="24"/>
        </w:rPr>
        <w:t>С.Н.Мандрыгина</w:t>
      </w:r>
      <w:proofErr w:type="spellEnd"/>
      <w:r w:rsidR="00132A68">
        <w:rPr>
          <w:rFonts w:ascii="Times New Roman" w:hAnsi="Times New Roman"/>
          <w:sz w:val="24"/>
          <w:szCs w:val="24"/>
        </w:rPr>
        <w:t xml:space="preserve">     Директор </w:t>
      </w:r>
      <w:r w:rsidR="00132A68" w:rsidRPr="000A73FF">
        <w:rPr>
          <w:rFonts w:ascii="Times New Roman" w:hAnsi="Times New Roman"/>
          <w:sz w:val="24"/>
          <w:szCs w:val="24"/>
        </w:rPr>
        <w:t>школы:_________</w:t>
      </w:r>
      <w:proofErr w:type="spellStart"/>
      <w:r w:rsidR="00132A68" w:rsidRPr="000A73FF">
        <w:rPr>
          <w:rFonts w:ascii="Times New Roman" w:hAnsi="Times New Roman"/>
          <w:sz w:val="24"/>
          <w:szCs w:val="24"/>
        </w:rPr>
        <w:t>О.А.Губарева</w:t>
      </w:r>
      <w:proofErr w:type="spellEnd"/>
      <w:r w:rsidR="00132A68" w:rsidRPr="000A73FF">
        <w:rPr>
          <w:rFonts w:ascii="Times New Roman" w:hAnsi="Times New Roman"/>
          <w:sz w:val="24"/>
          <w:szCs w:val="24"/>
        </w:rPr>
        <w:t xml:space="preserve">  </w:t>
      </w: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«____»___________202</w:t>
      </w:r>
      <w:r w:rsidR="004F5908">
        <w:rPr>
          <w:rFonts w:ascii="Times New Roman" w:hAnsi="Times New Roman"/>
          <w:sz w:val="24"/>
          <w:szCs w:val="24"/>
        </w:rPr>
        <w:t>4</w:t>
      </w:r>
      <w:r w:rsidRPr="000A73FF">
        <w:rPr>
          <w:rFonts w:ascii="Times New Roman" w:hAnsi="Times New Roman"/>
          <w:sz w:val="24"/>
          <w:szCs w:val="24"/>
        </w:rPr>
        <w:t xml:space="preserve"> г.                                                 </w:t>
      </w:r>
      <w:r w:rsidR="004F5908">
        <w:rPr>
          <w:rFonts w:ascii="Times New Roman" w:hAnsi="Times New Roman"/>
          <w:sz w:val="24"/>
          <w:szCs w:val="24"/>
        </w:rPr>
        <w:t xml:space="preserve">          «____»___________2024</w:t>
      </w:r>
      <w:r w:rsidRPr="000A73FF">
        <w:rPr>
          <w:rFonts w:ascii="Times New Roman" w:hAnsi="Times New Roman"/>
          <w:sz w:val="24"/>
          <w:szCs w:val="24"/>
        </w:rPr>
        <w:t xml:space="preserve"> г.</w:t>
      </w: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481C">
        <w:rPr>
          <w:rFonts w:ascii="Times New Roman" w:hAnsi="Times New Roman"/>
          <w:sz w:val="24"/>
          <w:szCs w:val="24"/>
        </w:rPr>
        <w:t>Рабочая программа</w:t>
      </w:r>
      <w:r w:rsidRPr="000A73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0A73FF">
        <w:rPr>
          <w:rFonts w:ascii="Times New Roman" w:hAnsi="Times New Roman"/>
          <w:sz w:val="24"/>
          <w:szCs w:val="24"/>
        </w:rPr>
        <w:t>обуча</w:t>
      </w:r>
      <w:r w:rsidR="004F5908">
        <w:rPr>
          <w:rFonts w:ascii="Times New Roman" w:hAnsi="Times New Roman"/>
          <w:sz w:val="24"/>
          <w:szCs w:val="24"/>
        </w:rPr>
        <w:t>ющихся</w:t>
      </w:r>
      <w:proofErr w:type="gramEnd"/>
      <w:r w:rsidR="004F5908">
        <w:rPr>
          <w:rFonts w:ascii="Times New Roman" w:hAnsi="Times New Roman"/>
          <w:sz w:val="24"/>
          <w:szCs w:val="24"/>
        </w:rPr>
        <w:t xml:space="preserve"> с нарушением интеллекта</w:t>
      </w:r>
    </w:p>
    <w:p w:rsidR="00132A68" w:rsidRPr="000A73FF" w:rsidRDefault="00132A68" w:rsidP="00132A68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вариант 1</w:t>
      </w:r>
    </w:p>
    <w:p w:rsidR="00132A68" w:rsidRPr="000A73FF" w:rsidRDefault="00132A68" w:rsidP="00132A68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коррекционного курса</w:t>
      </w:r>
    </w:p>
    <w:p w:rsidR="00132A68" w:rsidRPr="000A73FF" w:rsidRDefault="00132A68" w:rsidP="00132A68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A73FF">
        <w:rPr>
          <w:rFonts w:ascii="Times New Roman" w:hAnsi="Times New Roman"/>
          <w:sz w:val="24"/>
          <w:szCs w:val="24"/>
        </w:rPr>
        <w:t>«</w:t>
      </w:r>
      <w:r w:rsidRPr="0033481C">
        <w:rPr>
          <w:rFonts w:ascii="Times New Roman" w:hAnsi="Times New Roman"/>
          <w:b/>
          <w:sz w:val="24"/>
          <w:szCs w:val="24"/>
        </w:rPr>
        <w:t>Развитие психомоторики и сенсорных процессов</w:t>
      </w:r>
      <w:r w:rsidRPr="000A73FF">
        <w:rPr>
          <w:rFonts w:ascii="Times New Roman" w:hAnsi="Times New Roman"/>
          <w:sz w:val="24"/>
          <w:szCs w:val="24"/>
        </w:rPr>
        <w:t>»</w:t>
      </w:r>
      <w:r w:rsidRPr="000A73FF">
        <w:rPr>
          <w:rFonts w:ascii="Times New Roman" w:hAnsi="Times New Roman"/>
          <w:sz w:val="24"/>
          <w:szCs w:val="24"/>
        </w:rPr>
        <w:br/>
        <w:t>(на тему «Формирование познавательной деятельности у обуч</w:t>
      </w:r>
      <w:r w:rsidR="004F5908">
        <w:rPr>
          <w:rFonts w:ascii="Times New Roman" w:hAnsi="Times New Roman"/>
          <w:sz w:val="24"/>
          <w:szCs w:val="24"/>
        </w:rPr>
        <w:t>ающихся с нарушением интеллекта</w:t>
      </w:r>
      <w:r w:rsidR="000C0DE4">
        <w:rPr>
          <w:rFonts w:ascii="Times New Roman" w:hAnsi="Times New Roman"/>
          <w:sz w:val="24"/>
          <w:szCs w:val="24"/>
        </w:rPr>
        <w:t>»</w:t>
      </w:r>
      <w:r w:rsidRPr="000A73FF">
        <w:rPr>
          <w:rFonts w:ascii="Times New Roman" w:hAnsi="Times New Roman"/>
          <w:sz w:val="24"/>
          <w:szCs w:val="24"/>
        </w:rPr>
        <w:t>)</w:t>
      </w:r>
      <w:proofErr w:type="gramEnd"/>
    </w:p>
    <w:p w:rsidR="00132A68" w:rsidRPr="000A73FF" w:rsidRDefault="00132A68" w:rsidP="00132A68">
      <w:pPr>
        <w:spacing w:before="240" w:after="0" w:line="36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4</w:t>
      </w:r>
      <w:r w:rsidRPr="000A73FF">
        <w:rPr>
          <w:rFonts w:ascii="Times New Roman" w:hAnsi="Times New Roman"/>
          <w:sz w:val="24"/>
          <w:szCs w:val="24"/>
        </w:rPr>
        <w:t xml:space="preserve"> класса)</w:t>
      </w:r>
    </w:p>
    <w:p w:rsidR="00132A68" w:rsidRPr="000A73FF" w:rsidRDefault="004F5908" w:rsidP="00132A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2024 – 2025</w:t>
      </w:r>
      <w:r w:rsidR="00132A68" w:rsidRPr="000A73FF">
        <w:rPr>
          <w:rFonts w:ascii="Times New Roman" w:hAnsi="Times New Roman"/>
          <w:sz w:val="24"/>
          <w:szCs w:val="24"/>
        </w:rPr>
        <w:t xml:space="preserve"> учебный год</w:t>
      </w:r>
    </w:p>
    <w:p w:rsidR="00132A68" w:rsidRPr="000A73FF" w:rsidRDefault="00132A68" w:rsidP="00132A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A73FF">
        <w:rPr>
          <w:rFonts w:ascii="Times New Roman" w:hAnsi="Times New Roman"/>
          <w:color w:val="000000"/>
          <w:sz w:val="24"/>
          <w:szCs w:val="24"/>
        </w:rPr>
        <w:t>Количество часов: 68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A73FF">
        <w:rPr>
          <w:rFonts w:ascii="Times New Roman" w:hAnsi="Times New Roman"/>
          <w:color w:val="000000"/>
          <w:sz w:val="24"/>
          <w:szCs w:val="24"/>
        </w:rPr>
        <w:t xml:space="preserve"> (2 часа в неделю)</w:t>
      </w: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Учитель-логопед: Царева Светлана Викторовна</w:t>
      </w:r>
    </w:p>
    <w:p w:rsidR="00A92F2B" w:rsidRPr="00A92F2B" w:rsidRDefault="00A92F2B" w:rsidP="00A92F2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A92F2B">
        <w:rPr>
          <w:rFonts w:ascii="Times New Roman" w:hAnsi="Times New Roman" w:cs="Times New Roman"/>
          <w:sz w:val="24"/>
          <w:szCs w:val="24"/>
        </w:rPr>
        <w:t>Программа разработана на основе  Адаптированной основной общеобразовательной программы образования обучающихся с</w:t>
      </w:r>
      <w:r w:rsidR="004F5908">
        <w:rPr>
          <w:rFonts w:ascii="Times New Roman" w:hAnsi="Times New Roman" w:cs="Times New Roman"/>
          <w:sz w:val="24"/>
          <w:szCs w:val="24"/>
        </w:rPr>
        <w:t xml:space="preserve"> </w:t>
      </w:r>
      <w:r w:rsidR="004F5908">
        <w:rPr>
          <w:rFonts w:ascii="Times New Roman" w:hAnsi="Times New Roman" w:cs="Times New Roman"/>
          <w:spacing w:val="1"/>
          <w:sz w:val="24"/>
          <w:szCs w:val="24"/>
        </w:rPr>
        <w:t>нарушением интеллекта</w:t>
      </w:r>
      <w:r w:rsidRPr="00A92F2B">
        <w:rPr>
          <w:rFonts w:ascii="Times New Roman" w:hAnsi="Times New Roman" w:cs="Times New Roman"/>
          <w:sz w:val="24"/>
          <w:szCs w:val="24"/>
        </w:rPr>
        <w:t xml:space="preserve"> вариант 1 </w:t>
      </w:r>
      <w:r w:rsidR="00195F5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92F2B">
        <w:rPr>
          <w:rFonts w:ascii="Times New Roman" w:hAnsi="Times New Roman" w:cs="Times New Roman"/>
          <w:sz w:val="24"/>
          <w:szCs w:val="24"/>
        </w:rPr>
        <w:t>ГКОУ «</w:t>
      </w:r>
      <w:proofErr w:type="spellStart"/>
      <w:r w:rsidRPr="00A92F2B">
        <w:rPr>
          <w:rFonts w:ascii="Times New Roman" w:hAnsi="Times New Roman" w:cs="Times New Roman"/>
          <w:sz w:val="24"/>
          <w:szCs w:val="24"/>
        </w:rPr>
        <w:t>Головинщинская</w:t>
      </w:r>
      <w:proofErr w:type="spellEnd"/>
      <w:r w:rsidRPr="00A92F2B">
        <w:rPr>
          <w:rFonts w:ascii="Times New Roman" w:hAnsi="Times New Roman" w:cs="Times New Roman"/>
          <w:sz w:val="24"/>
          <w:szCs w:val="24"/>
        </w:rPr>
        <w:t xml:space="preserve"> школа – интернат»,  разработанной в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соответствии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с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требованиями</w:t>
      </w:r>
      <w:r w:rsidRPr="00A92F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2F2B">
        <w:rPr>
          <w:rFonts w:ascii="Times New Roman" w:hAnsi="Times New Roman" w:cs="Times New Roman"/>
          <w:sz w:val="24"/>
          <w:szCs w:val="24"/>
        </w:rPr>
        <w:t>ФАООП УО (ИН), утвержденной приказом Министерства просвещения России от 24.11.2022 г. № 1026</w:t>
      </w:r>
    </w:p>
    <w:p w:rsidR="00132A68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0A73FF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0A73FF">
        <w:rPr>
          <w:rFonts w:ascii="Times New Roman" w:hAnsi="Times New Roman"/>
          <w:sz w:val="24"/>
          <w:szCs w:val="24"/>
        </w:rPr>
        <w:t xml:space="preserve"> на заседании МО учителей</w:t>
      </w:r>
    </w:p>
    <w:p w:rsidR="00132A68" w:rsidRPr="000A73FF" w:rsidRDefault="00132A68" w:rsidP="00132A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 xml:space="preserve">Руководитель МО:_________ В.В.  </w:t>
      </w:r>
      <w:proofErr w:type="spellStart"/>
      <w:r w:rsidRPr="000A73FF">
        <w:rPr>
          <w:rFonts w:ascii="Times New Roman" w:hAnsi="Times New Roman"/>
          <w:sz w:val="24"/>
          <w:szCs w:val="24"/>
        </w:rPr>
        <w:t>Темникова</w:t>
      </w:r>
      <w:proofErr w:type="spellEnd"/>
    </w:p>
    <w:p w:rsidR="00132A68" w:rsidRPr="000A73FF" w:rsidRDefault="004F5908" w:rsidP="00132A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«____»________________2024</w:t>
      </w:r>
      <w:r w:rsidR="00132A68" w:rsidRPr="000A73FF">
        <w:rPr>
          <w:rFonts w:ascii="Times New Roman" w:hAnsi="Times New Roman"/>
          <w:sz w:val="24"/>
          <w:szCs w:val="24"/>
        </w:rPr>
        <w:t xml:space="preserve"> г.</w:t>
      </w:r>
    </w:p>
    <w:p w:rsidR="00132A68" w:rsidRPr="000A73FF" w:rsidRDefault="00132A68" w:rsidP="00132A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32A68" w:rsidRPr="000A73FF" w:rsidRDefault="00132A68" w:rsidP="00132A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73FF">
        <w:rPr>
          <w:rFonts w:ascii="Times New Roman" w:hAnsi="Times New Roman"/>
          <w:sz w:val="24"/>
          <w:szCs w:val="24"/>
        </w:rPr>
        <w:t>Одобрено решением педсовета</w:t>
      </w:r>
    </w:p>
    <w:p w:rsidR="00132A68" w:rsidRPr="000A73FF" w:rsidRDefault="00132A68" w:rsidP="00132A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</w:t>
      </w:r>
      <w:r w:rsidR="004F5908">
        <w:rPr>
          <w:rFonts w:ascii="Times New Roman" w:hAnsi="Times New Roman"/>
          <w:sz w:val="24"/>
          <w:szCs w:val="24"/>
        </w:rPr>
        <w:t>токол №__от «__» _______ 2024</w:t>
      </w:r>
      <w:r w:rsidRPr="000A73FF">
        <w:rPr>
          <w:rFonts w:ascii="Times New Roman" w:hAnsi="Times New Roman"/>
          <w:sz w:val="24"/>
          <w:szCs w:val="24"/>
        </w:rPr>
        <w:t xml:space="preserve"> г.</w:t>
      </w:r>
    </w:p>
    <w:sdt>
      <w:sdtPr>
        <w:rPr>
          <w:rFonts w:ascii="Calibri" w:eastAsia="Times New Roman" w:hAnsi="Calibri" w:cs="Calibri"/>
          <w:color w:val="auto"/>
          <w:sz w:val="22"/>
          <w:szCs w:val="22"/>
        </w:rPr>
        <w:id w:val="-1288033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32A68" w:rsidRPr="00555C68" w:rsidRDefault="00132A68" w:rsidP="00132A68">
          <w:pPr>
            <w:pStyle w:val="af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5C6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132A68" w:rsidRPr="00555C68" w:rsidRDefault="00132A68" w:rsidP="00132A68"/>
        <w:p w:rsidR="00132A68" w:rsidRPr="00555C68" w:rsidRDefault="00132A68" w:rsidP="00132A6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8929" w:history="1">
            <w:r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_Toc143898929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3E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2A68" w:rsidRPr="00555C68" w:rsidRDefault="000C0DE4" w:rsidP="00132A6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930" w:history="1">
            <w:r w:rsidR="00132A6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132A6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32A6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706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……………………………………………...6</w:t>
            </w:r>
          </w:hyperlink>
        </w:p>
        <w:p w:rsidR="00132A68" w:rsidRPr="00555C68" w:rsidRDefault="000C0DE4" w:rsidP="00132A6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931" w:history="1">
            <w:r w:rsidR="00132A68" w:rsidRPr="00555C68">
              <w:rPr>
                <w:rStyle w:val="af1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III.</w:t>
            </w:r>
            <w:r w:rsidR="00132A6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32A68" w:rsidRPr="00555C68">
              <w:rPr>
                <w:rStyle w:val="af1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ПЛАНИРУЕМЫЕ  РЕЗУЛЬТАТЫ</w:t>
            </w:r>
            <w:r w:rsidR="00706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………………………………………..8</w:t>
            </w:r>
          </w:hyperlink>
        </w:p>
        <w:p w:rsidR="00132A68" w:rsidRDefault="000C0DE4" w:rsidP="00132A68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3898932" w:history="1">
            <w:r w:rsidR="00132A6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132A6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32A68" w:rsidRPr="00555C6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132A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32A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32A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_Toc143898932 \h </w:instrText>
            </w:r>
            <w:r w:rsidR="00132A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32A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3E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132A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6A1B" w:rsidRPr="00706A1B" w:rsidRDefault="00706A1B" w:rsidP="00706A1B">
          <w:pPr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706A1B"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w:t>V</w:t>
          </w:r>
          <w:r w:rsidRPr="00706A1B">
            <w:rPr>
              <w:rFonts w:ascii="Times New Roman" w:eastAsiaTheme="minorEastAsia" w:hAnsi="Times New Roman" w:cs="Times New Roman"/>
              <w:sz w:val="28"/>
              <w:szCs w:val="28"/>
            </w:rPr>
            <w:t xml:space="preserve">. 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УЧЕБНО-МЕТОДИЧЕСКИЙ КОМПЛЕКС……………………………36</w:t>
          </w:r>
        </w:p>
        <w:p w:rsidR="00706A1B" w:rsidRPr="00706A1B" w:rsidRDefault="00706A1B" w:rsidP="00706A1B">
          <w:pPr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706A1B"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w:t>VI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. ПРИЛОЖЕНИЕ 1………………………………………………………..38</w:t>
          </w:r>
        </w:p>
        <w:p w:rsidR="00706A1B" w:rsidRPr="00706A1B" w:rsidRDefault="00706A1B" w:rsidP="00706A1B">
          <w:pPr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706A1B"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w:t>VII</w:t>
          </w:r>
          <w:r>
            <w:rPr>
              <w:rFonts w:ascii="Times New Roman" w:eastAsiaTheme="minorEastAsia" w:hAnsi="Times New Roman" w:cs="Times New Roman"/>
              <w:sz w:val="28"/>
              <w:szCs w:val="28"/>
            </w:rPr>
            <w:t>. ПРИЛОЖЕНИЕ 2………………………………………………………..40</w:t>
          </w:r>
        </w:p>
        <w:p w:rsidR="00132A68" w:rsidRDefault="00132A68" w:rsidP="00132A68">
          <w:r>
            <w:rPr>
              <w:b/>
              <w:bCs/>
            </w:rPr>
            <w:fldChar w:fldCharType="end"/>
          </w:r>
        </w:p>
      </w:sdtContent>
    </w:sdt>
    <w:p w:rsidR="00132A68" w:rsidRDefault="00132A68" w:rsidP="00132A68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2A68" w:rsidRDefault="00132A68" w:rsidP="00132A68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389892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132A68" w:rsidRDefault="00132A68" w:rsidP="00132A68">
      <w:pPr>
        <w:spacing w:after="0"/>
      </w:pPr>
    </w:p>
    <w:p w:rsidR="009D0E7C" w:rsidRPr="00EB7CC3" w:rsidRDefault="00132A68" w:rsidP="00132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proofErr w:type="gramStart"/>
      <w:r w:rsidRPr="00725F96">
        <w:rPr>
          <w:rFonts w:ascii="Times New Roman" w:hAnsi="Times New Roman" w:cs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психомотрики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сенсорных процессов</w:t>
      </w:r>
      <w:r w:rsidRPr="00725F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(на тему «Формирование поз</w:t>
      </w:r>
      <w:r w:rsidR="000C0DE4">
        <w:rPr>
          <w:rFonts w:ascii="Times New Roman" w:hAnsi="Times New Roman" w:cs="Times New Roman"/>
          <w:sz w:val="28"/>
          <w:szCs w:val="28"/>
        </w:rPr>
        <w:t>навательной деятельности у обучающихся с нарушением интеллекта</w:t>
      </w:r>
      <w:r w:rsidRPr="00725F96">
        <w:rPr>
          <w:rFonts w:ascii="Times New Roman" w:hAnsi="Times New Roman" w:cs="Times New Roman"/>
          <w:sz w:val="28"/>
          <w:szCs w:val="28"/>
        </w:rPr>
        <w:t>»)</w:t>
      </w:r>
      <w:r w:rsidRPr="0031307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 Рабочая программа</w:t>
      </w:r>
      <w:r w:rsidRPr="00EB7CC3">
        <w:rPr>
          <w:rFonts w:ascii="Times New Roman" w:hAnsi="Times New Roman" w:cs="Times New Roman"/>
          <w:sz w:val="28"/>
          <w:szCs w:val="28"/>
        </w:rPr>
        <w:t>)   составлена на основе</w:t>
      </w:r>
      <w:r w:rsidR="009D0E7C" w:rsidRPr="00EB7CC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B7CC3" w:rsidRPr="00EB7CC3" w:rsidRDefault="00EB7CC3" w:rsidP="00EB7CC3">
      <w:pPr>
        <w:pStyle w:val="a6"/>
        <w:numPr>
          <w:ilvl w:val="0"/>
          <w:numId w:val="26"/>
        </w:numPr>
        <w:tabs>
          <w:tab w:val="left" w:pos="993"/>
        </w:tabs>
        <w:suppressAutoHyphens/>
        <w:autoSpaceDN w:val="0"/>
        <w:spacing w:line="276" w:lineRule="auto"/>
        <w:ind w:left="679" w:right="-2"/>
        <w:contextualSpacing w:val="0"/>
        <w:rPr>
          <w:sz w:val="28"/>
          <w:szCs w:val="28"/>
        </w:rPr>
      </w:pPr>
      <w:r w:rsidRPr="00EB7CC3">
        <w:rPr>
          <w:sz w:val="28"/>
          <w:szCs w:val="28"/>
        </w:rPr>
        <w:t>Федерального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закона</w:t>
      </w:r>
      <w:r w:rsidRPr="00EB7CC3">
        <w:rPr>
          <w:spacing w:val="-2"/>
          <w:sz w:val="28"/>
          <w:szCs w:val="28"/>
        </w:rPr>
        <w:t xml:space="preserve"> </w:t>
      </w:r>
      <w:r w:rsidRPr="00EB7CC3">
        <w:rPr>
          <w:sz w:val="28"/>
          <w:szCs w:val="28"/>
        </w:rPr>
        <w:t>РФ «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Об</w:t>
      </w:r>
      <w:r w:rsidRPr="00EB7CC3">
        <w:rPr>
          <w:spacing w:val="-8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образовании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в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Российской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Федерации»- от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29</w:t>
      </w:r>
      <w:r w:rsidRPr="00EB7CC3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2012 г. № 273-ФЗ (с </w:t>
      </w:r>
      <w:r w:rsidRPr="00EB7CC3">
        <w:rPr>
          <w:sz w:val="28"/>
          <w:szCs w:val="28"/>
        </w:rPr>
        <w:t>изменениями);</w:t>
      </w:r>
    </w:p>
    <w:p w:rsidR="00EB7CC3" w:rsidRPr="00EB7CC3" w:rsidRDefault="00EB7CC3" w:rsidP="00EB7CC3">
      <w:pPr>
        <w:pStyle w:val="a6"/>
        <w:numPr>
          <w:ilvl w:val="0"/>
          <w:numId w:val="26"/>
        </w:numPr>
        <w:tabs>
          <w:tab w:val="left" w:pos="993"/>
          <w:tab w:val="left" w:pos="1501"/>
        </w:tabs>
        <w:suppressAutoHyphens/>
        <w:autoSpaceDN w:val="0"/>
        <w:ind w:left="679" w:right="-2"/>
        <w:contextualSpacing w:val="0"/>
        <w:rPr>
          <w:sz w:val="28"/>
          <w:szCs w:val="28"/>
        </w:rPr>
      </w:pPr>
      <w:r w:rsidRPr="00EB7CC3">
        <w:rPr>
          <w:sz w:val="28"/>
          <w:szCs w:val="28"/>
        </w:rPr>
        <w:t>Федеральной</w:t>
      </w:r>
      <w:r w:rsidRPr="00EB7CC3">
        <w:rPr>
          <w:spacing w:val="80"/>
          <w:sz w:val="28"/>
          <w:szCs w:val="28"/>
        </w:rPr>
        <w:t xml:space="preserve"> </w:t>
      </w:r>
      <w:r w:rsidRPr="00EB7CC3">
        <w:rPr>
          <w:sz w:val="28"/>
          <w:szCs w:val="28"/>
        </w:rPr>
        <w:t>адаптированной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основной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общеобразовательной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программы образования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обучающихся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с умственной отсталостью (интеллектуальными нарушениями) от 24 ноября 2022 г. п. №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 xml:space="preserve">1026 </w:t>
      </w:r>
      <w:proofErr w:type="gramStart"/>
      <w:r w:rsidRPr="00EB7CC3">
        <w:rPr>
          <w:sz w:val="28"/>
          <w:szCs w:val="28"/>
        </w:rPr>
        <w:t xml:space="preserve">( </w:t>
      </w:r>
      <w:proofErr w:type="gramEnd"/>
      <w:r w:rsidRPr="00EB7CC3">
        <w:rPr>
          <w:sz w:val="28"/>
          <w:szCs w:val="28"/>
        </w:rPr>
        <w:t>с изменениями);</w:t>
      </w:r>
    </w:p>
    <w:p w:rsidR="00EB7CC3" w:rsidRPr="00EB7CC3" w:rsidRDefault="00EB7CC3" w:rsidP="00EB7CC3">
      <w:pPr>
        <w:pStyle w:val="a6"/>
        <w:numPr>
          <w:ilvl w:val="0"/>
          <w:numId w:val="26"/>
        </w:numPr>
        <w:tabs>
          <w:tab w:val="left" w:pos="993"/>
          <w:tab w:val="left" w:pos="1358"/>
        </w:tabs>
        <w:suppressAutoHyphens/>
        <w:autoSpaceDN w:val="0"/>
        <w:spacing w:line="276" w:lineRule="auto"/>
        <w:ind w:left="679" w:right="-2" w:hanging="1"/>
        <w:contextualSpacing w:val="0"/>
        <w:rPr>
          <w:sz w:val="28"/>
          <w:szCs w:val="28"/>
        </w:rPr>
      </w:pPr>
      <w:r w:rsidRPr="00EB7CC3">
        <w:rPr>
          <w:sz w:val="28"/>
          <w:szCs w:val="28"/>
        </w:rPr>
        <w:t>Приказа Министерства образования и науки РФ от 19 декабря 2014 г. п.1598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« Об утверждении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федерального</w:t>
      </w:r>
      <w:r w:rsidRPr="00EB7CC3">
        <w:rPr>
          <w:spacing w:val="-1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образовательного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стандарта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начального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общего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образования обучающихся с ограниченными возможностями здоровья»;</w:t>
      </w:r>
    </w:p>
    <w:p w:rsidR="00EB7CC3" w:rsidRPr="00EB7CC3" w:rsidRDefault="00EB7CC3" w:rsidP="00EB7CC3">
      <w:pPr>
        <w:tabs>
          <w:tab w:val="left" w:pos="993"/>
        </w:tabs>
        <w:autoSpaceDE w:val="0"/>
        <w:adjustRightInd w:val="0"/>
        <w:spacing w:after="150"/>
        <w:ind w:left="678" w:right="-2"/>
        <w:rPr>
          <w:rFonts w:ascii="Times New Roman" w:hAnsi="Times New Roman" w:cs="Times New Roman"/>
          <w:iCs/>
          <w:sz w:val="28"/>
          <w:szCs w:val="28"/>
        </w:rPr>
      </w:pPr>
      <w:r w:rsidRPr="00EB7CC3">
        <w:rPr>
          <w:rFonts w:ascii="Times New Roman" w:hAnsi="Times New Roman" w:cs="Times New Roman"/>
          <w:iCs/>
          <w:sz w:val="28"/>
          <w:szCs w:val="28"/>
        </w:rPr>
        <w:t>-</w:t>
      </w:r>
      <w:r w:rsidRPr="00EB7CC3">
        <w:rPr>
          <w:rFonts w:ascii="Times New Roman" w:hAnsi="Times New Roman" w:cs="Times New Roman"/>
          <w:iCs/>
          <w:sz w:val="28"/>
          <w:szCs w:val="28"/>
        </w:rPr>
        <w:tab/>
        <w:t>Приказа Министерства просвещения Российской Федерации от 17 июля 2024 г. N 495               «О внесении изменений в некоторые приказы Министерства просвещения Российской          Федерации, касающиеся федеральных адаптированных образовательных  программ»</w:t>
      </w:r>
      <w:r>
        <w:rPr>
          <w:rFonts w:ascii="Times New Roman" w:hAnsi="Times New Roman" w:cs="Times New Roman"/>
          <w:iCs/>
          <w:sz w:val="28"/>
          <w:szCs w:val="28"/>
        </w:rPr>
        <w:t>;</w:t>
      </w:r>
      <w:r w:rsidRPr="00EB7C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EB7CC3" w:rsidRPr="00EB7CC3" w:rsidRDefault="00EB7CC3" w:rsidP="00EB7CC3">
      <w:pPr>
        <w:pStyle w:val="a6"/>
        <w:tabs>
          <w:tab w:val="left" w:pos="993"/>
          <w:tab w:val="left" w:pos="1680"/>
        </w:tabs>
        <w:spacing w:line="276" w:lineRule="auto"/>
        <w:ind w:left="679" w:right="-2"/>
        <w:rPr>
          <w:sz w:val="28"/>
          <w:szCs w:val="28"/>
        </w:rPr>
      </w:pPr>
      <w:r w:rsidRPr="00EB7CC3">
        <w:rPr>
          <w:sz w:val="28"/>
          <w:szCs w:val="28"/>
        </w:rPr>
        <w:t xml:space="preserve">-  </w:t>
      </w:r>
      <w:r w:rsidRPr="00EB7CC3">
        <w:rPr>
          <w:sz w:val="28"/>
          <w:szCs w:val="28"/>
        </w:rPr>
        <w:tab/>
        <w:t>ФГОС образования обучающихся с умственной отсталостью (интеллектуальными нарушениями),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(приказ Министерства</w:t>
      </w:r>
      <w:r w:rsidRPr="00EB7CC3">
        <w:rPr>
          <w:spacing w:val="-7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образования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и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науки Российской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Федерации</w:t>
      </w:r>
      <w:r w:rsidRPr="00EB7CC3">
        <w:rPr>
          <w:spacing w:val="-5"/>
          <w:sz w:val="28"/>
          <w:szCs w:val="28"/>
        </w:rPr>
        <w:t xml:space="preserve"> </w:t>
      </w:r>
      <w:r w:rsidRPr="00EB7CC3">
        <w:rPr>
          <w:sz w:val="28"/>
          <w:szCs w:val="28"/>
        </w:rPr>
        <w:t>от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19 декабря 2014 г. N 1599), предъявляемыми к структуре, условиям реализации и планируемыми результ</w:t>
      </w:r>
      <w:r>
        <w:rPr>
          <w:sz w:val="28"/>
          <w:szCs w:val="28"/>
        </w:rPr>
        <w:t>атами освоения АООП;</w:t>
      </w:r>
    </w:p>
    <w:p w:rsidR="00EB7CC3" w:rsidRPr="00EB7CC3" w:rsidRDefault="00EB7CC3" w:rsidP="00EB7CC3">
      <w:pPr>
        <w:pStyle w:val="a6"/>
        <w:numPr>
          <w:ilvl w:val="0"/>
          <w:numId w:val="26"/>
        </w:numPr>
        <w:tabs>
          <w:tab w:val="left" w:pos="993"/>
          <w:tab w:val="left" w:pos="1659"/>
        </w:tabs>
        <w:suppressAutoHyphens/>
        <w:autoSpaceDN w:val="0"/>
        <w:spacing w:line="276" w:lineRule="auto"/>
        <w:ind w:left="679" w:right="-2" w:firstLine="57"/>
        <w:contextualSpacing w:val="0"/>
        <w:jc w:val="both"/>
        <w:rPr>
          <w:sz w:val="28"/>
          <w:szCs w:val="28"/>
        </w:rPr>
      </w:pPr>
      <w:r w:rsidRPr="00EB7CC3">
        <w:rPr>
          <w:sz w:val="28"/>
          <w:szCs w:val="28"/>
        </w:rPr>
        <w:t>Постановления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Главного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государственного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санитарного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врача</w:t>
      </w:r>
      <w:r w:rsidRPr="00EB7CC3">
        <w:rPr>
          <w:spacing w:val="-3"/>
          <w:sz w:val="28"/>
          <w:szCs w:val="28"/>
        </w:rPr>
        <w:t xml:space="preserve"> </w:t>
      </w:r>
      <w:r w:rsidRPr="00EB7CC3">
        <w:rPr>
          <w:sz w:val="28"/>
          <w:szCs w:val="28"/>
        </w:rPr>
        <w:t>РФ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№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28</w:t>
      </w:r>
      <w:r w:rsidRPr="00EB7CC3">
        <w:rPr>
          <w:spacing w:val="-6"/>
          <w:sz w:val="28"/>
          <w:szCs w:val="28"/>
        </w:rPr>
        <w:t xml:space="preserve"> </w:t>
      </w:r>
      <w:r w:rsidRPr="00EB7CC3">
        <w:rPr>
          <w:sz w:val="28"/>
          <w:szCs w:val="28"/>
        </w:rPr>
        <w:t>от. 28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сентября</w:t>
      </w:r>
      <w:r w:rsidRPr="00EB7CC3">
        <w:rPr>
          <w:spacing w:val="-2"/>
          <w:sz w:val="28"/>
          <w:szCs w:val="28"/>
        </w:rPr>
        <w:t xml:space="preserve"> </w:t>
      </w:r>
      <w:r w:rsidRPr="00EB7CC3">
        <w:rPr>
          <w:sz w:val="28"/>
          <w:szCs w:val="28"/>
        </w:rPr>
        <w:t>2020</w:t>
      </w:r>
      <w:r w:rsidRPr="00EB7CC3">
        <w:rPr>
          <w:spacing w:val="-1"/>
          <w:sz w:val="28"/>
          <w:szCs w:val="28"/>
        </w:rPr>
        <w:t xml:space="preserve"> </w:t>
      </w:r>
      <w:r w:rsidRPr="00EB7CC3">
        <w:rPr>
          <w:sz w:val="28"/>
          <w:szCs w:val="28"/>
        </w:rPr>
        <w:t>г. Об утверждении СанПиН 2.4.3648-20</w:t>
      </w:r>
      <w:r>
        <w:rPr>
          <w:sz w:val="28"/>
          <w:szCs w:val="28"/>
        </w:rPr>
        <w:t xml:space="preserve">    </w:t>
      </w:r>
      <w:r w:rsidRPr="00EB7CC3">
        <w:rPr>
          <w:sz w:val="28"/>
          <w:szCs w:val="28"/>
        </w:rPr>
        <w:t xml:space="preserve"> «Санитарно-эпидемиологические</w:t>
      </w:r>
      <w:r w:rsidRPr="00EB7CC3">
        <w:rPr>
          <w:spacing w:val="-3"/>
          <w:sz w:val="28"/>
          <w:szCs w:val="28"/>
        </w:rPr>
        <w:t xml:space="preserve"> </w:t>
      </w:r>
      <w:r w:rsidRPr="00EB7CC3">
        <w:rPr>
          <w:sz w:val="28"/>
          <w:szCs w:val="28"/>
        </w:rPr>
        <w:t>требования</w:t>
      </w:r>
      <w:r w:rsidRPr="00EB7CC3">
        <w:rPr>
          <w:spacing w:val="-2"/>
          <w:sz w:val="28"/>
          <w:szCs w:val="28"/>
        </w:rPr>
        <w:t xml:space="preserve"> </w:t>
      </w:r>
      <w:r w:rsidRPr="00EB7CC3">
        <w:rPr>
          <w:sz w:val="28"/>
          <w:szCs w:val="28"/>
        </w:rPr>
        <w:t>к организации воспитания и обучения, отдыха и оздоровления детей и молодежи»</w:t>
      </w:r>
      <w:r>
        <w:rPr>
          <w:sz w:val="28"/>
          <w:szCs w:val="28"/>
        </w:rPr>
        <w:t>;</w:t>
      </w:r>
    </w:p>
    <w:p w:rsidR="00EB7CC3" w:rsidRPr="00EB7CC3" w:rsidRDefault="00EB7CC3" w:rsidP="00EB7CC3">
      <w:pPr>
        <w:pStyle w:val="a6"/>
        <w:numPr>
          <w:ilvl w:val="0"/>
          <w:numId w:val="26"/>
        </w:numPr>
        <w:tabs>
          <w:tab w:val="left" w:pos="993"/>
          <w:tab w:val="left" w:pos="1717"/>
        </w:tabs>
        <w:suppressAutoHyphens/>
        <w:autoSpaceDN w:val="0"/>
        <w:spacing w:line="276" w:lineRule="auto"/>
        <w:ind w:left="679" w:right="-2" w:firstLine="115"/>
        <w:contextualSpacing w:val="0"/>
        <w:jc w:val="both"/>
        <w:rPr>
          <w:sz w:val="28"/>
          <w:szCs w:val="28"/>
        </w:rPr>
      </w:pPr>
      <w:r w:rsidRPr="00EB7CC3">
        <w:rPr>
          <w:sz w:val="28"/>
          <w:szCs w:val="28"/>
        </w:rPr>
        <w:t>Постановления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Главного государственного санитарного врача РФ №2 от 28.01.2021г.</w:t>
      </w:r>
      <w:r w:rsidRPr="00EB7CC3">
        <w:rPr>
          <w:spacing w:val="8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 утверждении СанПиН 1.2.3685-21</w:t>
      </w:r>
      <w:r>
        <w:rPr>
          <w:sz w:val="28"/>
          <w:szCs w:val="28"/>
        </w:rPr>
        <w:t xml:space="preserve">                    «</w:t>
      </w:r>
      <w:r w:rsidRPr="00EB7CC3">
        <w:rPr>
          <w:sz w:val="28"/>
          <w:szCs w:val="28"/>
        </w:rPr>
        <w:t>Гигиенические нормативы и требования к обеспечению безопасности и (или)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безвредности для человека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факторов среды обитания»</w:t>
      </w:r>
      <w:r>
        <w:rPr>
          <w:sz w:val="28"/>
          <w:szCs w:val="28"/>
        </w:rPr>
        <w:t>;</w:t>
      </w:r>
    </w:p>
    <w:p w:rsidR="00EB7CC3" w:rsidRPr="00EB7CC3" w:rsidRDefault="00EB7CC3" w:rsidP="00EB7CC3">
      <w:pPr>
        <w:pStyle w:val="Textbody"/>
        <w:tabs>
          <w:tab w:val="left" w:pos="993"/>
        </w:tabs>
        <w:spacing w:line="273" w:lineRule="exact"/>
        <w:ind w:left="679" w:right="-2"/>
        <w:jc w:val="both"/>
        <w:rPr>
          <w:spacing w:val="-2"/>
          <w:sz w:val="28"/>
          <w:szCs w:val="28"/>
        </w:rPr>
      </w:pPr>
      <w:r w:rsidRPr="00EB7CC3">
        <w:rPr>
          <w:sz w:val="28"/>
          <w:szCs w:val="28"/>
        </w:rPr>
        <w:t>-</w:t>
      </w:r>
      <w:r w:rsidRPr="00EB7CC3">
        <w:rPr>
          <w:spacing w:val="-7"/>
          <w:sz w:val="28"/>
          <w:szCs w:val="28"/>
        </w:rPr>
        <w:t xml:space="preserve"> </w:t>
      </w:r>
      <w:r w:rsidRPr="00EB7CC3">
        <w:rPr>
          <w:spacing w:val="-7"/>
          <w:sz w:val="28"/>
          <w:szCs w:val="28"/>
        </w:rPr>
        <w:tab/>
      </w:r>
      <w:r w:rsidRPr="00EB7CC3">
        <w:rPr>
          <w:sz w:val="28"/>
          <w:szCs w:val="28"/>
        </w:rPr>
        <w:t>Действующего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Устава</w:t>
      </w:r>
      <w:r w:rsidRPr="00EB7CC3">
        <w:rPr>
          <w:spacing w:val="-13"/>
          <w:sz w:val="28"/>
          <w:szCs w:val="28"/>
        </w:rPr>
        <w:t xml:space="preserve"> </w:t>
      </w:r>
      <w:r w:rsidRPr="00EB7CC3">
        <w:rPr>
          <w:sz w:val="28"/>
          <w:szCs w:val="28"/>
        </w:rPr>
        <w:t>школы</w:t>
      </w:r>
      <w:r w:rsidRPr="00EB7CC3">
        <w:rPr>
          <w:spacing w:val="-7"/>
          <w:sz w:val="28"/>
          <w:szCs w:val="28"/>
        </w:rPr>
        <w:t xml:space="preserve"> </w:t>
      </w:r>
      <w:r w:rsidRPr="00EB7CC3">
        <w:rPr>
          <w:sz w:val="28"/>
          <w:szCs w:val="28"/>
        </w:rPr>
        <w:t>–</w:t>
      </w:r>
      <w:r w:rsidRPr="00EB7CC3">
        <w:rPr>
          <w:spacing w:val="-11"/>
          <w:sz w:val="28"/>
          <w:szCs w:val="28"/>
        </w:rPr>
        <w:t xml:space="preserve"> </w:t>
      </w:r>
      <w:r w:rsidRPr="00EB7CC3">
        <w:rPr>
          <w:spacing w:val="-2"/>
          <w:sz w:val="28"/>
          <w:szCs w:val="28"/>
        </w:rPr>
        <w:t>интернат</w:t>
      </w:r>
      <w:r>
        <w:rPr>
          <w:spacing w:val="-2"/>
          <w:sz w:val="28"/>
          <w:szCs w:val="28"/>
        </w:rPr>
        <w:t>;</w:t>
      </w:r>
    </w:p>
    <w:p w:rsidR="00EB7CC3" w:rsidRDefault="00EB7CC3" w:rsidP="00A73EFA">
      <w:pPr>
        <w:pStyle w:val="Textbody"/>
        <w:tabs>
          <w:tab w:val="left" w:pos="993"/>
        </w:tabs>
        <w:spacing w:before="41" w:line="276" w:lineRule="auto"/>
        <w:ind w:left="679" w:right="-2"/>
        <w:rPr>
          <w:sz w:val="28"/>
          <w:szCs w:val="28"/>
        </w:rPr>
      </w:pPr>
      <w:r w:rsidRPr="00EB7CC3">
        <w:rPr>
          <w:spacing w:val="-2"/>
          <w:sz w:val="28"/>
          <w:szCs w:val="28"/>
        </w:rPr>
        <w:lastRenderedPageBreak/>
        <w:t>-</w:t>
      </w:r>
      <w:r w:rsidRPr="00EB7CC3">
        <w:rPr>
          <w:spacing w:val="-2"/>
          <w:sz w:val="28"/>
          <w:szCs w:val="28"/>
        </w:rPr>
        <w:tab/>
      </w:r>
      <w:r w:rsidRPr="00EB7CC3">
        <w:rPr>
          <w:sz w:val="28"/>
          <w:szCs w:val="28"/>
        </w:rPr>
        <w:t xml:space="preserve"> Адаптированной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основной общеобразовательной программы для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z w:val="28"/>
          <w:szCs w:val="28"/>
        </w:rPr>
        <w:t>обучающихся</w:t>
      </w:r>
      <w:r w:rsidRPr="00EB7CC3">
        <w:rPr>
          <w:spacing w:val="40"/>
          <w:sz w:val="28"/>
          <w:szCs w:val="28"/>
        </w:rPr>
        <w:t xml:space="preserve"> </w:t>
      </w:r>
      <w:r w:rsidRPr="00EB7CC3">
        <w:rPr>
          <w:spacing w:val="-4"/>
          <w:sz w:val="28"/>
          <w:szCs w:val="28"/>
        </w:rPr>
        <w:t>с нарушением интеллекта</w:t>
      </w:r>
      <w:r w:rsidRPr="00EB7CC3">
        <w:rPr>
          <w:spacing w:val="80"/>
          <w:w w:val="150"/>
          <w:sz w:val="28"/>
          <w:szCs w:val="28"/>
        </w:rPr>
        <w:t xml:space="preserve"> </w:t>
      </w:r>
      <w:r w:rsidRPr="00EB7CC3">
        <w:rPr>
          <w:sz w:val="28"/>
          <w:szCs w:val="28"/>
        </w:rPr>
        <w:t xml:space="preserve">ГКОУ </w:t>
      </w:r>
      <w:r w:rsidRPr="00EB7CC3">
        <w:rPr>
          <w:spacing w:val="-4"/>
          <w:sz w:val="28"/>
          <w:szCs w:val="28"/>
        </w:rPr>
        <w:t xml:space="preserve"> </w:t>
      </w:r>
      <w:r w:rsidRPr="00EB7CC3">
        <w:rPr>
          <w:sz w:val="28"/>
          <w:szCs w:val="28"/>
        </w:rPr>
        <w:t>«</w:t>
      </w:r>
      <w:r w:rsidRPr="00EB7CC3">
        <w:rPr>
          <w:spacing w:val="-6"/>
          <w:sz w:val="28"/>
          <w:szCs w:val="28"/>
        </w:rPr>
        <w:t xml:space="preserve"> </w:t>
      </w:r>
      <w:proofErr w:type="spellStart"/>
      <w:r w:rsidRPr="00EB7CC3">
        <w:rPr>
          <w:sz w:val="28"/>
          <w:szCs w:val="28"/>
        </w:rPr>
        <w:t>Головинщинская</w:t>
      </w:r>
      <w:proofErr w:type="spellEnd"/>
      <w:r w:rsidRPr="00EB7CC3">
        <w:rPr>
          <w:sz w:val="28"/>
          <w:szCs w:val="28"/>
        </w:rPr>
        <w:t xml:space="preserve"> школ</w:t>
      </w:r>
      <w:proofErr w:type="gramStart"/>
      <w:r w:rsidRPr="00EB7CC3">
        <w:rPr>
          <w:sz w:val="28"/>
          <w:szCs w:val="28"/>
        </w:rPr>
        <w:t>а-</w:t>
      </w:r>
      <w:proofErr w:type="gramEnd"/>
      <w:r w:rsidRPr="00EB7CC3">
        <w:rPr>
          <w:sz w:val="28"/>
          <w:szCs w:val="28"/>
        </w:rPr>
        <w:t xml:space="preserve"> интернат»</w:t>
      </w:r>
      <w:r w:rsidRPr="00EB7CC3">
        <w:rPr>
          <w:spacing w:val="40"/>
          <w:sz w:val="28"/>
          <w:szCs w:val="28"/>
        </w:rPr>
        <w:t xml:space="preserve"> </w:t>
      </w:r>
      <w:r w:rsidR="00A73EFA">
        <w:rPr>
          <w:spacing w:val="40"/>
          <w:sz w:val="28"/>
          <w:szCs w:val="28"/>
        </w:rPr>
        <w:t>.</w:t>
      </w:r>
    </w:p>
    <w:bookmarkEnd w:id="1"/>
    <w:p w:rsidR="00132A68" w:rsidRDefault="00132A68" w:rsidP="00132A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07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705117">
        <w:rPr>
          <w:rStyle w:val="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4 классе рассчитана на 34 учебные недели и составляет 68 часов в год (2 часа в неделю).</w:t>
      </w:r>
    </w:p>
    <w:p w:rsidR="00132A68" w:rsidRDefault="00132A68" w:rsidP="00132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132A68" w:rsidRPr="00705117" w:rsidRDefault="00132A68" w:rsidP="00132A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D0E7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 коррекционного курса</w:t>
      </w:r>
      <w:r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</w:t>
      </w:r>
      <w:proofErr w:type="gramStart"/>
      <w:r w:rsidRPr="00705117">
        <w:rPr>
          <w:rFonts w:ascii="Times New Roman" w:hAnsi="Times New Roman"/>
          <w:sz w:val="28"/>
          <w:szCs w:val="28"/>
          <w:lang w:eastAsia="en-US"/>
        </w:rPr>
        <w:t>обучающимися</w:t>
      </w:r>
      <w:proofErr w:type="gramEnd"/>
      <w:r w:rsidRPr="00705117">
        <w:rPr>
          <w:rFonts w:ascii="Times New Roman" w:hAnsi="Times New Roman"/>
          <w:sz w:val="28"/>
          <w:szCs w:val="28"/>
          <w:lang w:eastAsia="en-US"/>
        </w:rPr>
        <w:t>, направленных на преодоление трудностей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:rsidR="00132A68" w:rsidRPr="00705117" w:rsidRDefault="00132A68" w:rsidP="00132A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Предложенная тема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познавательной д</w:t>
      </w:r>
      <w:r w:rsidR="00A73EFA">
        <w:rPr>
          <w:rFonts w:ascii="Times New Roman" w:hAnsi="Times New Roman"/>
          <w:sz w:val="28"/>
          <w:szCs w:val="28"/>
        </w:rPr>
        <w:t xml:space="preserve">еятельности у обучающихся с нарушением </w:t>
      </w:r>
      <w:proofErr w:type="spellStart"/>
      <w:r w:rsidR="00A73EFA">
        <w:rPr>
          <w:rFonts w:ascii="Times New Roman" w:hAnsi="Times New Roman"/>
          <w:sz w:val="28"/>
          <w:szCs w:val="28"/>
        </w:rPr>
        <w:t>иетеллекта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Pr="00705117">
        <w:rPr>
          <w:rFonts w:ascii="Times New Roman" w:hAnsi="Times New Roman"/>
          <w:sz w:val="28"/>
          <w:szCs w:val="28"/>
        </w:rPr>
        <w:t xml:space="preserve"> формирование психических </w:t>
      </w:r>
      <w:proofErr w:type="gramStart"/>
      <w:r w:rsidRPr="00705117">
        <w:rPr>
          <w:rFonts w:ascii="Times New Roman" w:hAnsi="Times New Roman"/>
          <w:sz w:val="28"/>
          <w:szCs w:val="28"/>
        </w:rPr>
        <w:t>новообразований</w:t>
      </w:r>
      <w:proofErr w:type="gramEnd"/>
      <w:r w:rsidRPr="00705117">
        <w:rPr>
          <w:rFonts w:ascii="Times New Roman" w:hAnsi="Times New Roman"/>
          <w:sz w:val="28"/>
          <w:szCs w:val="28"/>
        </w:rPr>
        <w:t xml:space="preserve">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132A68" w:rsidRDefault="00132A68" w:rsidP="00132A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0E7C">
        <w:rPr>
          <w:rFonts w:ascii="Times New Roman" w:hAnsi="Times New Roman" w:cs="Times New Roman"/>
          <w:b/>
          <w:color w:val="000000"/>
          <w:sz w:val="28"/>
          <w:szCs w:val="28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коррекционных занятий:</w:t>
      </w:r>
    </w:p>
    <w:p w:rsidR="00132A68" w:rsidRDefault="00132A68" w:rsidP="00132A6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132A68" w:rsidRDefault="00132A68" w:rsidP="00132A6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132A68" w:rsidRDefault="00132A68" w:rsidP="00132A6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:rsidR="00132A68" w:rsidRDefault="00132A68" w:rsidP="00132A6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132A68" w:rsidRDefault="00132A68" w:rsidP="00132A6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132A68" w:rsidRDefault="00132A68" w:rsidP="00132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:rsidR="00132A68" w:rsidRDefault="00132A68" w:rsidP="00132A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внимания и памяти (зрительной, слуховой, тактильной);</w:t>
      </w:r>
    </w:p>
    <w:p w:rsidR="00132A68" w:rsidRDefault="00132A68" w:rsidP="00132A6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132A68" w:rsidRDefault="00132A68" w:rsidP="00132A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мышления;</w:t>
      </w:r>
    </w:p>
    <w:p w:rsidR="00132A68" w:rsidRDefault="00132A68" w:rsidP="00132A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элементов воображения.</w:t>
      </w:r>
    </w:p>
    <w:p w:rsidR="00132A68" w:rsidRDefault="00132A68" w:rsidP="00132A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</w:pPr>
      <w:r>
        <w:br w:type="page"/>
      </w:r>
    </w:p>
    <w:p w:rsidR="00132A68" w:rsidRDefault="00132A68" w:rsidP="00132A68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389893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</w:p>
    <w:p w:rsidR="00132A68" w:rsidRDefault="00132A68" w:rsidP="00132A68">
      <w:pPr>
        <w:spacing w:after="0"/>
      </w:pPr>
    </w:p>
    <w:p w:rsidR="00132A68" w:rsidRDefault="00132A68" w:rsidP="00132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познавательной деятельности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</w:t>
      </w:r>
      <w:r w:rsidR="00A73EFA">
        <w:rPr>
          <w:rFonts w:ascii="Times New Roman" w:hAnsi="Times New Roman" w:cs="Times New Roman"/>
          <w:sz w:val="28"/>
          <w:szCs w:val="28"/>
        </w:rPr>
        <w:t>ающихся</w:t>
      </w:r>
      <w:proofErr w:type="gramEnd"/>
      <w:r w:rsidR="00A73EFA">
        <w:rPr>
          <w:rFonts w:ascii="Times New Roman" w:hAnsi="Times New Roman" w:cs="Times New Roman"/>
          <w:sz w:val="28"/>
          <w:szCs w:val="28"/>
        </w:rPr>
        <w:t xml:space="preserve"> с нарушением интеллекта</w:t>
      </w:r>
      <w:r>
        <w:rPr>
          <w:rFonts w:ascii="Times New Roman" w:hAnsi="Times New Roman" w:cs="Times New Roman"/>
          <w:sz w:val="28"/>
          <w:szCs w:val="28"/>
        </w:rPr>
        <w:t xml:space="preserve">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:rsidR="00132A68" w:rsidRDefault="00132A68" w:rsidP="00132A6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:rsidR="00132A68" w:rsidRDefault="00132A68" w:rsidP="00132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деятельност</w:t>
      </w:r>
      <w:r w:rsidR="00A73EFA">
        <w:rPr>
          <w:rFonts w:ascii="Times New Roman" w:hAnsi="Times New Roman" w:cs="Times New Roman"/>
          <w:sz w:val="28"/>
          <w:szCs w:val="28"/>
        </w:rPr>
        <w:t>и у обучающихся с нарушением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осуществляются при использовании различных методов:</w:t>
      </w:r>
    </w:p>
    <w:p w:rsidR="00132A68" w:rsidRDefault="00132A68" w:rsidP="00132A6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  <w:proofErr w:type="gramEnd"/>
    </w:p>
    <w:p w:rsidR="00132A68" w:rsidRDefault="00132A68" w:rsidP="00132A6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видеоматериалами, сенсорным инвентарем (</w:t>
      </w:r>
      <w:r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  <w:proofErr w:type="gramEnd"/>
    </w:p>
    <w:p w:rsidR="00132A68" w:rsidRDefault="00132A68" w:rsidP="00132A6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беседа, рассказ, пояснение, объяснение, педагогическая оценка;</w:t>
      </w:r>
    </w:p>
    <w:p w:rsidR="00132A68" w:rsidRDefault="00132A68" w:rsidP="00132A6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речь. </w:t>
      </w:r>
    </w:p>
    <w:p w:rsidR="00132A68" w:rsidRDefault="00132A68" w:rsidP="00132A68">
      <w:pPr>
        <w:spacing w:after="0" w:line="360" w:lineRule="auto"/>
        <w:ind w:left="26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предпосылка для овладения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новыми знаниями учебных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предметов: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:rsidR="00132A68" w:rsidRDefault="00132A68" w:rsidP="00132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:rsidR="00132A68" w:rsidRDefault="00132A68" w:rsidP="00132A6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пальчиковая гимнастика (пальчиковые игры и упражнения); </w:t>
      </w:r>
    </w:p>
    <w:p w:rsidR="00132A68" w:rsidRDefault="00132A68" w:rsidP="00132A6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:rsidR="00132A68" w:rsidRDefault="00132A68" w:rsidP="00132A6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:rsidR="00132A68" w:rsidRDefault="00132A68" w:rsidP="00132A6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навыков;</w:t>
      </w:r>
    </w:p>
    <w:p w:rsidR="00132A68" w:rsidRDefault="00132A68" w:rsidP="00132A68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:rsidR="00132A68" w:rsidRDefault="00132A68" w:rsidP="00132A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132A68" w:rsidTr="009D0E7C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132A68" w:rsidTr="009D0E7C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Обследование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- 2 часа</w:t>
            </w:r>
          </w:p>
        </w:tc>
      </w:tr>
      <w:tr w:rsidR="00132A68" w:rsidTr="009D0E7C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 внимания  и памяти - 16 часов</w:t>
            </w:r>
          </w:p>
        </w:tc>
      </w:tr>
      <w:tr w:rsidR="00132A68" w:rsidTr="009D0E7C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</w:t>
            </w:r>
          </w:p>
        </w:tc>
      </w:tr>
      <w:tr w:rsidR="00132A68" w:rsidTr="009D0E7C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Сенсорное развитие - 25 часа</w:t>
            </w:r>
          </w:p>
        </w:tc>
      </w:tr>
      <w:tr w:rsidR="00132A68" w:rsidTr="009D0E7C">
        <w:trPr>
          <w:trHeight w:val="507"/>
        </w:trPr>
        <w:tc>
          <w:tcPr>
            <w:tcW w:w="251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вкусовое</w:t>
            </w:r>
          </w:p>
        </w:tc>
      </w:tr>
      <w:tr w:rsidR="00132A68" w:rsidTr="009D0E7C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132A68" w:rsidTr="009D0E7C">
        <w:tc>
          <w:tcPr>
            <w:tcW w:w="251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математические представления</w:t>
            </w:r>
          </w:p>
        </w:tc>
      </w:tr>
      <w:tr w:rsidR="00132A68" w:rsidTr="009D0E7C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элементов воображения - 6 часов</w:t>
            </w:r>
          </w:p>
        </w:tc>
      </w:tr>
      <w:tr w:rsidR="00132A68" w:rsidTr="009D0E7C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Обследование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- 2 часа</w:t>
            </w:r>
          </w:p>
        </w:tc>
      </w:tr>
    </w:tbl>
    <w:p w:rsidR="00132A68" w:rsidRDefault="00132A68" w:rsidP="00132A68">
      <w:pPr>
        <w:shd w:val="clear" w:color="auto" w:fill="FFFFFF"/>
        <w:spacing w:before="30" w:after="3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132A68" w:rsidRDefault="00132A68" w:rsidP="00132A68">
      <w:pPr>
        <w:tabs>
          <w:tab w:val="left" w:pos="1350"/>
        </w:tabs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 w:type="page"/>
      </w:r>
    </w:p>
    <w:p w:rsidR="00132A68" w:rsidRPr="00EC14B7" w:rsidRDefault="00132A68" w:rsidP="00132A68">
      <w:pPr>
        <w:pStyle w:val="2"/>
        <w:numPr>
          <w:ilvl w:val="0"/>
          <w:numId w:val="13"/>
        </w:numPr>
        <w:ind w:left="567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3" w:name="_Toc143898931"/>
      <w:r w:rsidRPr="00EC14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ПЛАНИРУЕМЫЕ  РЕЗУЛЬТАТЫ</w:t>
      </w:r>
      <w:bookmarkEnd w:id="3"/>
    </w:p>
    <w:p w:rsidR="00132A68" w:rsidRPr="005E302F" w:rsidRDefault="00132A68" w:rsidP="00132A68">
      <w:pPr>
        <w:spacing w:before="240" w:after="0" w:line="360" w:lineRule="auto"/>
        <w:ind w:firstLine="709"/>
        <w:rPr>
          <w:rFonts w:ascii="Times New Roman" w:hAnsi="Times New Roman"/>
          <w:b/>
          <w:sz w:val="28"/>
          <w:szCs w:val="24"/>
        </w:rPr>
      </w:pPr>
      <w:r w:rsidRPr="005E302F">
        <w:rPr>
          <w:rFonts w:ascii="Times New Roman" w:hAnsi="Times New Roman"/>
          <w:b/>
          <w:sz w:val="28"/>
          <w:szCs w:val="24"/>
        </w:rPr>
        <w:t>Личностные:</w:t>
      </w:r>
    </w:p>
    <w:p w:rsidR="00132A68" w:rsidRPr="005E302F" w:rsidRDefault="00132A68" w:rsidP="00132A6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 xml:space="preserve">активизация самостоятельности в выполнении заданий, поручений, договоренностей; </w:t>
      </w:r>
    </w:p>
    <w:p w:rsidR="00132A68" w:rsidRPr="005E302F" w:rsidRDefault="00132A68" w:rsidP="00132A6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132A68" w:rsidRPr="005E302F" w:rsidRDefault="00132A68" w:rsidP="00132A6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определение адаптационных возможностей ребенка при переходе на основной уровень обучения;</w:t>
      </w:r>
    </w:p>
    <w:p w:rsidR="00132A68" w:rsidRPr="005E302F" w:rsidRDefault="00132A68" w:rsidP="00132A6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 xml:space="preserve">осмысление роли </w:t>
      </w:r>
      <w:proofErr w:type="gramStart"/>
      <w:r w:rsidRPr="005E302F">
        <w:rPr>
          <w:rFonts w:ascii="Times New Roman" w:hAnsi="Times New Roman"/>
          <w:sz w:val="28"/>
          <w:szCs w:val="24"/>
        </w:rPr>
        <w:t>обучающегося</w:t>
      </w:r>
      <w:proofErr w:type="gramEnd"/>
      <w:r w:rsidRPr="005E302F">
        <w:rPr>
          <w:rFonts w:ascii="Times New Roman" w:hAnsi="Times New Roman"/>
          <w:sz w:val="28"/>
          <w:szCs w:val="24"/>
        </w:rPr>
        <w:t xml:space="preserve"> в образовательном учреждении;</w:t>
      </w:r>
    </w:p>
    <w:p w:rsidR="00132A68" w:rsidRPr="005E302F" w:rsidRDefault="00132A68" w:rsidP="00132A68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32A68" w:rsidRPr="005E302F" w:rsidRDefault="00132A68" w:rsidP="00132A68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Предметные</w:t>
      </w:r>
      <w:r w:rsidRPr="005E302F">
        <w:rPr>
          <w:rFonts w:ascii="Times New Roman" w:hAnsi="Times New Roman"/>
          <w:b/>
          <w:bCs/>
          <w:sz w:val="28"/>
          <w:szCs w:val="24"/>
        </w:rPr>
        <w:t xml:space="preserve">:  </w:t>
      </w:r>
    </w:p>
    <w:p w:rsidR="00132A68" w:rsidRDefault="00132A68" w:rsidP="00132A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различать основные цвета, величину, геометрические формы (квадрат, круг, треугольник, прямоугольник, овал, ромб, трапеция) с помощью учителя;</w:t>
      </w:r>
      <w:proofErr w:type="gramEnd"/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составлять цветовую гамму от темного до светлого тона разных оттенков с опорой на образец, используя помощь учителя;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использовать разнообразную цветовую гамму в деятельности;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дорисовывать недостающие части рисунка, используя помощь учителя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 рисовать бордюры, выполнять графические диктанты на слух;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пользоваться простой схемой-планом;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на ощупь форму предмета по словесному описанию, передавать ее в лепке и рисунке с помощью учителя;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вкусовые характеристики предмета в собственных высказываниях с опорой на образец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запоминать наборы слов и словосочетаний из предложенного текста (2-3 повтора);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условиях практических проблемных задачах; 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осмысливать ситуации, содержание картины на основе аналитико-синтетической деятельности с помощью вопросов учителя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оперировать смыслом, пониманием переносного смысла,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дифференцированности</w:t>
      </w:r>
      <w:proofErr w:type="spellEnd"/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 целенаправленности суждений с помощью учителя;</w:t>
      </w:r>
    </w:p>
    <w:p w:rsidR="00132A68" w:rsidRDefault="00132A68" w:rsidP="00132A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расчленять воображение предмета на составные части и воссоздавать сложные формы из частей (5-6 частей).</w:t>
      </w:r>
    </w:p>
    <w:p w:rsidR="00132A68" w:rsidRDefault="00132A68" w:rsidP="00132A6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132A68" w:rsidRDefault="00132A68" w:rsidP="00132A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различать основные цвета, величину, геометрические формы (квадрат, круг, треугольник, прямоугольник, овал,  ромб, трапеция);</w:t>
      </w:r>
      <w:proofErr w:type="gramEnd"/>
    </w:p>
    <w:p w:rsidR="00132A68" w:rsidRDefault="00132A68" w:rsidP="00132A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дорисовывать недостающие части рисунка;</w:t>
      </w:r>
    </w:p>
    <w:p w:rsidR="00132A68" w:rsidRDefault="00132A68" w:rsidP="00132A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цветовую гамму от темного до светлого тона разных оттенков;</w:t>
      </w:r>
      <w:proofErr w:type="gramEnd"/>
    </w:p>
    <w:p w:rsidR="00132A68" w:rsidRDefault="00132A68" w:rsidP="00132A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пользоваться сложной схемой-планом; </w:t>
      </w:r>
    </w:p>
    <w:p w:rsidR="00132A68" w:rsidRDefault="00132A68" w:rsidP="00132A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на ощупь форму предмета по словесному описанию, передавать ее в лепке и рисунке;</w:t>
      </w:r>
    </w:p>
    <w:p w:rsidR="00132A68" w:rsidRDefault="00132A68" w:rsidP="00132A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запоминать наборы слов и словосочетаний из предложенного текста (1-2 повтора);</w:t>
      </w:r>
    </w:p>
    <w:p w:rsidR="00132A68" w:rsidRDefault="00132A68" w:rsidP="00132A68">
      <w:pPr>
        <w:numPr>
          <w:ilvl w:val="0"/>
          <w:numId w:val="7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определять предпосылки</w:t>
      </w:r>
      <w:r>
        <w:rPr>
          <w:rFonts w:ascii="Times New Roman" w:hAnsi="Times New Roman" w:cs="Times New Roman"/>
          <w:sz w:val="28"/>
          <w:szCs w:val="28"/>
        </w:rPr>
        <w:t xml:space="preserve"> решения задач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образному мышлению самостоятельно;</w:t>
      </w:r>
    </w:p>
    <w:p w:rsidR="00132A68" w:rsidRDefault="00132A68" w:rsidP="00132A68">
      <w:pPr>
        <w:numPr>
          <w:ilvl w:val="0"/>
          <w:numId w:val="7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самостоятельно оперировать смыслом, понимать переносный смысл, демонстрировать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дифференцированность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 целенаправленность суждений;</w:t>
      </w:r>
    </w:p>
    <w:p w:rsidR="00132A68" w:rsidRDefault="00132A68" w:rsidP="00132A68">
      <w:pPr>
        <w:numPr>
          <w:ilvl w:val="0"/>
          <w:numId w:val="7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отбирать  заместителей для обозначения предметов или явлений;</w:t>
      </w:r>
    </w:p>
    <w:p w:rsidR="00132A68" w:rsidRDefault="00132A68" w:rsidP="00132A68">
      <w:pPr>
        <w:numPr>
          <w:ilvl w:val="0"/>
          <w:numId w:val="7"/>
        </w:numPr>
        <w:tabs>
          <w:tab w:val="left" w:pos="284"/>
          <w:tab w:val="left" w:pos="993"/>
        </w:tabs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наглядные модели и схемы на развитие воображения.</w:t>
      </w:r>
    </w:p>
    <w:p w:rsidR="00132A68" w:rsidRPr="00BF3548" w:rsidRDefault="00132A68" w:rsidP="00132A68">
      <w:pPr>
        <w:pStyle w:val="a6"/>
        <w:spacing w:after="240" w:line="276" w:lineRule="auto"/>
        <w:ind w:left="0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t xml:space="preserve">Система оценки </w:t>
      </w:r>
      <w:r>
        <w:rPr>
          <w:b/>
          <w:sz w:val="28"/>
          <w:shd w:val="clear" w:color="auto" w:fill="FFFFFF"/>
        </w:rPr>
        <w:t>достижений</w:t>
      </w:r>
    </w:p>
    <w:p w:rsidR="00132A68" w:rsidRPr="00BF3548" w:rsidRDefault="00132A68" w:rsidP="00132A68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32A68" w:rsidRPr="00BF3548" w:rsidRDefault="00132A68" w:rsidP="00132A6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:rsidR="00132A68" w:rsidRPr="00BF3548" w:rsidRDefault="00132A68" w:rsidP="00132A6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:rsidR="00132A68" w:rsidRPr="00BF3548" w:rsidRDefault="00132A68" w:rsidP="00132A6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:rsidR="00132A68" w:rsidRPr="00BF3548" w:rsidRDefault="00132A68" w:rsidP="00132A6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:rsidR="00132A68" w:rsidRDefault="00132A68" w:rsidP="00132A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 w:cs="Times New Roman"/>
          <w:sz w:val="28"/>
          <w:szCs w:val="24"/>
        </w:rPr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:rsidR="00132A68" w:rsidRPr="00BF3548" w:rsidRDefault="00132A68" w:rsidP="00132A6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:rsidR="00132A68" w:rsidRPr="009B7043" w:rsidRDefault="00132A68" w:rsidP="00132A6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незначительная динамика; </w:t>
      </w:r>
    </w:p>
    <w:p w:rsidR="00132A68" w:rsidRPr="009B7043" w:rsidRDefault="00132A68" w:rsidP="00132A6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:rsidR="00132A68" w:rsidRPr="009B7043" w:rsidRDefault="00132A68" w:rsidP="00132A68">
      <w:pPr>
        <w:pStyle w:val="a6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:rsidR="00132A68" w:rsidRPr="00EC14B7" w:rsidRDefault="00132A68" w:rsidP="00132A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043">
        <w:rPr>
          <w:rFonts w:ascii="Times New Roman" w:hAnsi="Times New Roman" w:cs="Times New Roman"/>
          <w:sz w:val="28"/>
          <w:szCs w:val="28"/>
        </w:rPr>
        <w:t xml:space="preserve">Результат продвижения </w:t>
      </w:r>
      <w:proofErr w:type="gramStart"/>
      <w:r w:rsidRPr="009B704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B7043">
        <w:rPr>
          <w:rFonts w:ascii="Times New Roman" w:hAnsi="Times New Roman"/>
          <w:sz w:val="28"/>
          <w:szCs w:val="28"/>
        </w:rPr>
        <w:t xml:space="preserve"> </w:t>
      </w:r>
      <w:r w:rsidRPr="009B7043">
        <w:rPr>
          <w:rFonts w:ascii="Times New Roman" w:hAnsi="Times New Roman" w:cs="Times New Roman"/>
          <w:sz w:val="28"/>
          <w:szCs w:val="28"/>
        </w:rPr>
        <w:t>в развитии определяется на основе входного и промежуточного тестирования (Приложение 1, 2).</w:t>
      </w:r>
      <w:r w:rsidRPr="00BF3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A68" w:rsidRPr="00EC14B7" w:rsidRDefault="00132A68" w:rsidP="00132A68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  <w:sectPr w:rsidR="00132A68" w:rsidRPr="00EC14B7" w:rsidSect="009D0E7C">
          <w:footerReference w:type="default" r:id="rId8"/>
          <w:footerReference w:type="first" r:id="rId9"/>
          <w:pgSz w:w="11906" w:h="16838"/>
          <w:pgMar w:top="1176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32A68" w:rsidRDefault="00132A68" w:rsidP="00132A68">
      <w:pPr>
        <w:pStyle w:val="1"/>
        <w:numPr>
          <w:ilvl w:val="0"/>
          <w:numId w:val="1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389893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4"/>
    </w:p>
    <w:p w:rsidR="00132A68" w:rsidRDefault="00132A68" w:rsidP="00132A68">
      <w:pPr>
        <w:tabs>
          <w:tab w:val="left" w:pos="6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868"/>
        <w:gridCol w:w="895"/>
        <w:gridCol w:w="3174"/>
        <w:gridCol w:w="3224"/>
        <w:gridCol w:w="3195"/>
      </w:tblGrid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419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32A68" w:rsidTr="009D0E7C">
        <w:tc>
          <w:tcPr>
            <w:tcW w:w="7581" w:type="dxa"/>
            <w:gridSpan w:val="4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32A68" w:rsidTr="009D0E7C">
        <w:tc>
          <w:tcPr>
            <w:tcW w:w="14000" w:type="dxa"/>
            <w:gridSpan w:val="6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Обследование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 часа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 при оказании  непосредственной помощи учителя  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132A68" w:rsidTr="009D0E7C">
        <w:trPr>
          <w:trHeight w:val="1164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9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при оказании  непосредственной помощи учителя 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132A68" w:rsidTr="009D0E7C">
        <w:trPr>
          <w:trHeight w:val="459"/>
        </w:trPr>
        <w:tc>
          <w:tcPr>
            <w:tcW w:w="14000" w:type="dxa"/>
            <w:gridSpan w:val="6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1"/>
                <w:tab w:val="center" w:pos="77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>Развитие внимания и  памяти -16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зрительного внимания и подражание  действиям, изображенным на картинке, соотнесение их с реальными действиями</w:t>
            </w:r>
          </w:p>
        </w:tc>
        <w:tc>
          <w:tcPr>
            <w:tcW w:w="89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подражания действиям, изображенным на картинке.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Соотнесение их с реальными действиями (Игра «Делаем зарядку», «Ладошки», «Вот такие мы»)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 действия по подражанию в определенных игровых ситуациях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реальными действиями, предложенными  учителем (выбор из 5-6)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действия по подражанию или показу в определенных игровых  ситуациях.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реальными действиями, предложенными  учителем (выбор из 6-7)</w:t>
            </w:r>
          </w:p>
        </w:tc>
      </w:tr>
    </w:tbl>
    <w:p w:rsidR="00132A68" w:rsidRDefault="00132A68" w:rsidP="00132A68">
      <w:r>
        <w:br w:type="page"/>
      </w: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868"/>
        <w:gridCol w:w="111"/>
        <w:gridCol w:w="784"/>
        <w:gridCol w:w="3174"/>
        <w:gridCol w:w="3224"/>
        <w:gridCol w:w="3195"/>
      </w:tblGrid>
      <w:tr w:rsidR="00132A68" w:rsidTr="009D0E7C">
        <w:trPr>
          <w:trHeight w:val="55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сравнивать сюжетные изображения, выделяя в них сходные и различные элементы и детали 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путем сравнения сюжетных изображений, выделяя в них сходные и различные элементы и детали.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«Найди сходства и отличия», «Что перепутал художник?», «Что изменилось?»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путем  сравнения сюжетных изображений, выделяя в них сходные и различные элементы и детали (4-5 элементов)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путем сравнения сюжетных изображений, выделяя в них сходные и различные элементы и детали (6-7 элементов)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воссоздавать целостное изображение предмета, выбирая недостающие части его элементов, закрепление умения дорисовывать недостающие части рисунка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Воспроизведение целостного изображение предмета, выбирая недостающие части его элементов.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заданий: «Почини коврик», «Нарисуй по точкам»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7 элементов.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дорисовыванию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недостающих частей рисунка при предъявлении образца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8-9 элементов.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 задания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дорисовыванию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недостающих частей рисунка самостоятельно</w:t>
            </w:r>
          </w:p>
        </w:tc>
      </w:tr>
      <w:tr w:rsidR="00132A68" w:rsidTr="009D0E7C">
        <w:trPr>
          <w:trHeight w:val="1524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 с простой схемой-планом, развитие умения соотносить реальное пространство с планом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 с простой схемой-планом.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реального пространства с планом.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«Разведчик», «Автогонки»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простой схемой-планом.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реальное пространство с планом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простой схемой-планом.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реальное пространство с планом самостоятельно</w:t>
            </w:r>
          </w:p>
        </w:tc>
      </w:tr>
      <w:tr w:rsidR="00132A68" w:rsidTr="009D0E7C">
        <w:trPr>
          <w:trHeight w:val="1266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ind w:right="-117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умения выполнять зрительный диктант по памяти с опорой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алгоритм выполнения: рассмотри, перечисли, запомни, закрой, выложи, рассмотри повторно, проверь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графических работ по памяти и алгоритму.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Задания: «Домик»,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«Машина»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графическую работу, состоящую из  3 картинок с помощью уточняющих вопросов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самостоятельно  графическую  работу, состоящую из 4-5 картинок 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находить закономерности в построении фраз, стихов, текстов, предъявляемых зрительно и на слух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закономерности фраз, стихов, текстов.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(Игры: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«Исключение понятий», «Совместить несовместимое»)</w:t>
            </w:r>
            <w:proofErr w:type="gramEnd"/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определенным действием закономерности фраз, стихов, текстов (от 6-7 фраз) 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определенным действием закономерности фраз, стихов, текстов самостоятельно (предложение из 8 фраз)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подбирать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заданным звуком без фиксации на его местоположении  в слове на слух</w:t>
            </w:r>
            <w:proofErr w:type="gramEnd"/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 с заданным звуком, без фиксации на его местоположении  в слове.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Игры («Включи телевизор», «Каждому звуку свою комнату», «Новоселье у зверей»)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заданным звуком (6-7 слов).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Помощь оказывается при повторном  предъявлении образца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заданным звуком (7-8 слов) самостоятельно</w:t>
            </w:r>
          </w:p>
        </w:tc>
      </w:tr>
      <w:tr w:rsidR="00132A68" w:rsidTr="009D0E7C">
        <w:trPr>
          <w:trHeight w:val="2573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запоминать наборы предложенных коротких и длинных предложений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действующих лиц.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Сказка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В.Сутеева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«Под грибом»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по памяти.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персонажей (6-7) с помощью повторного произнесения слов учителем.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Воспроизводят действующих лиц  с опорой на иллюстрацию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памяти.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персонажей (7-8) самостоятельно.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действующих лиц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7" w:right="-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выстраивать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смысловые фразы 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начальных букв запоминаемой информации  путем формирования концентрации внимания на запоминаемом объекте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Запоминание и построение смысловых фраз из начальных букв.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(Игра «Расскажи об одежде, о птицах, о профессии»)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задание по памяти. 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и выстраивают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фразы по памяти (5-6 фраз), помощь оказывается при повторном  предъявлении  образца. 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Запоминают и выстраивают фразы по памяти (7-8 фраз) самостоятельно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выстраивать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слова из начальных букв и слогов путем формирования концентрации внимания на запоминаемом объекте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 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Запоминание и составление слов из начальных букв и слогов.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«Переставь слоги и звуки», «Назови заданный слог в слове»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по памяти. 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и составляют слова по памяти (5-6 слов) с помощью повторного  предъявления  образца. 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составляют слова по памяти (7-8 слов) самостоятельно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слуховой памяти посредством многократного повторения и постепенного увеличения количества словосочетаний и коротких предложений, которые нужно запомнить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Прослушивание, запоминание и повторение словосочетаний и коротких предложений.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Послушай предложение, запомни и повтори»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Прослушивают, запоминают и повторяют словосочетани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повторном произнесении задания учителем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Прослушивают, запоминают и повторяют словосочетания и короткие предложения самостоятельно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A68" w:rsidTr="009D0E7C">
        <w:trPr>
          <w:trHeight w:val="2136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изображать события и героев из рассказа на листе бумаги после прослушанного описания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на листе бумаги  событий и героев из рассказа по словесному описанию.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Задание: нарисуй картину к рассказу 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«Три котенка»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Изображают на листе бумаги события рассказа и героев с помощью наводящих вопросов учителя 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Изображают на листе бумаги события рассказа и героев по словесному описанию учителя самостоятельно 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выборочного запоминания на слух (словосочетаний из текста, названий действий героев рассказа)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словосочетаний и называние действий героев рассказа.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Задание: «Назови действия героев рассказа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М.Пришвина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Лисичкин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хлеб»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Прослушивают небольшой рассказ, в ходе которого запоминают действия героев с помощью иллюстративной опоры. 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действия героев рассказа и отдельные запомнившиеся словосочетания с помощью наводящих вопросов учителя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рассказ, в ходе которого запоминают действия героев.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действия героев рассказа и отдельные запомнившиеся словосочетания.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иллюстрацию к рассказу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A68" w:rsidTr="009D0E7C">
        <w:trPr>
          <w:trHeight w:val="274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слуховой памяти, запоминание небольших текстов и их пересказ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Прослушивание  небольших текстов.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Ответы на вопросы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Пересказ текста.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«Перескажи рассказ  М. Пришвина «Еж»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Слушают  небольшие тексты.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Пересказывают текст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повторения учителем рассказа (2- 3 раза)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 небольшие тексты.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Пересказывают текст после повторения учителем рассказа (1-2 раза)  </w:t>
            </w:r>
          </w:p>
        </w:tc>
      </w:tr>
      <w:tr w:rsidR="00132A68" w:rsidTr="009D0E7C">
        <w:trPr>
          <w:trHeight w:val="2452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словесно выражать свою реакцию на предметы, воспринятые тактильно с определенным предметом, животным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Узнавание каче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едметов, воспринятых тактильно.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своей реакции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на основе тактильных ощущений  (мягкие, пушистые, колючие, твердые, холодные).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Игры: «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Теплое солнышко», «Весенняя капель»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предметы по тактильным ощущениям, называют их.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 описывают   свою реакцию на предметы, обследованные на ощупь (7 предметов)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предметы по тактильным ощущениям, называют их.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 описывают свою реакцию на предметы, обследованные на ощупь (8-9 предметов)</w:t>
            </w:r>
          </w:p>
        </w:tc>
      </w:tr>
      <w:tr w:rsidR="00132A68" w:rsidTr="009D0E7C">
        <w:trPr>
          <w:trHeight w:val="1405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868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составлять подвижные рассказы с опорой на тактильные дощечки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подвижного  рассказа на основе тактильной памяти.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себе, о семье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 помощью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самостоятельно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</w:tr>
      <w:tr w:rsidR="00132A68" w:rsidTr="009D0E7C">
        <w:trPr>
          <w:trHeight w:val="469"/>
        </w:trPr>
        <w:tc>
          <w:tcPr>
            <w:tcW w:w="14000" w:type="dxa"/>
            <w:gridSpan w:val="7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Сенсорное развитие - 25 часов</w:t>
            </w:r>
          </w:p>
        </w:tc>
      </w:tr>
      <w:tr w:rsidR="00132A68" w:rsidTr="009D0E7C">
        <w:trPr>
          <w:trHeight w:val="2484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производить выбор из кругов, квадратов, прямоугольников, овалов, треугольников, ромбов, трапеций разного цвета и разной величины в процессе конструирования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геометрических форм: кругов, квадратов, прямоугольников, овалов, треугольников, ромбов, трапеций разного цвета и разной величины в процессе конструирования.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Задание: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«Геометрический коврик»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треугольник, ромб, трапеция разного цвета и разной величины.</w:t>
            </w:r>
            <w:proofErr w:type="gramEnd"/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постройки, используя геометрические формы по образцу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треугольник, ромб, трапеция разного цвета и разной величины.</w:t>
            </w:r>
            <w:proofErr w:type="gramEnd"/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геометрические формы для постройки заданного образца</w:t>
            </w:r>
          </w:p>
        </w:tc>
      </w:tr>
    </w:tbl>
    <w:p w:rsidR="00132A68" w:rsidRDefault="00132A68" w:rsidP="00132A68">
      <w:r>
        <w:br w:type="page"/>
      </w: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3174"/>
        <w:gridCol w:w="3224"/>
        <w:gridCol w:w="3195"/>
      </w:tblGrid>
      <w:tr w:rsidR="00132A68" w:rsidTr="009D0E7C">
        <w:trPr>
          <w:trHeight w:val="450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умений дифференцировать объемные формы в процессе конструирования по заранее составленному образцу 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объемных форм: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кругов, квадратов, прямоугольников, овалов, треугольников, ромбов, трапеций в процессе конструирования по образцу.</w:t>
            </w:r>
            <w:proofErr w:type="gramEnd"/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«Постройка домика для животных», «Городок для кукол»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Соотносят объемные формы: круг, квадрат, прямоугольник, овал, треугольник, ромб, трапеция  по показу учителя.</w:t>
            </w:r>
            <w:proofErr w:type="gramEnd"/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по образцу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Соотносят объемные формы: круг, квадрат, прямоугольник, овал, треугольник, ромб, трапеция по образцу.</w:t>
            </w:r>
            <w:proofErr w:type="gramEnd"/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самостоятельно</w:t>
            </w:r>
          </w:p>
        </w:tc>
      </w:tr>
      <w:tr w:rsidR="00132A68" w:rsidTr="009D0E7C">
        <w:trPr>
          <w:trHeight w:val="1980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умений  использовать представления о величине и форме предметов в разных видах деятельности – игре, аппликации, лепке, рисовании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деятельности (игра, лепка, рисование).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«Кораблик», рисунок «Бабочка»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аппликацию и рисунок из геометрических фигур разной величины и формы по образцу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аппликацию и рисунок из геометрических фигур разной величины и формы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2A68" w:rsidTr="009D0E7C">
        <w:trPr>
          <w:trHeight w:val="2399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воспроизводить пространственные отношения между элементами при конструировании по образцу и словесной инструкции (внизу, вверху, слева, справа, посередине)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пространственных отношений между элементами при конструировании по образцу и словесной инструкции (внизу, вверху, слева, справа, посередине).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«Вверху-внизу», «Скульптор»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 словесной  инструкции (внизу, вверху, слева, справа, посередине) по показу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 словесной  инструкции (внизу, вверху, слева, справа, посередине) самостоятельно</w:t>
            </w:r>
          </w:p>
        </w:tc>
      </w:tr>
      <w:tr w:rsidR="00132A68" w:rsidTr="009D0E7C">
        <w:trPr>
          <w:trHeight w:val="226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передавать цветом свое эмоциональное состояние в рисунках и аппликациях 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цвета со своим настроением в рисунках и аппликациях (радость – цветы ко дню рождения; радость – солнечный денек, ранняя весна и т.д.)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Аппликация «Весенний день», рисунок «Мое настроение»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 рисунок из основных цветов в соответствии со своим настроением с помощью учителя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 рисунок из основных цветов в соответствии со своим настроением самостоятельно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2A68" w:rsidTr="009D0E7C">
        <w:trPr>
          <w:trHeight w:val="1125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дифференцировать понятия  о цветовом спектре «теплые», «холодные» цвета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 «теплых», «холодных» цветов цветового спектра.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highlight w:val="white"/>
              </w:rPr>
              <w:t>Дидактическая игра: «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Теплые и холодные цвета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определение цветов и их оттенков по образцу или показу учителя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определение цветов и их оттенков  самостоятельно</w:t>
            </w:r>
          </w:p>
        </w:tc>
      </w:tr>
      <w:tr w:rsidR="00132A68" w:rsidTr="009D0E7C">
        <w:trPr>
          <w:trHeight w:val="1145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 выполнять задание на получение «нейтральных цветов» путем смешивания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 «нейтральных цветов» путем смешивания.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Выполнение рисунка «Пасмурный день», «Утро»</w:t>
            </w:r>
          </w:p>
        </w:tc>
        <w:tc>
          <w:tcPr>
            <w:tcW w:w="322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Смешивают цвета с помощью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«нейтральные цвета» в рисовании пейзажа по образцу </w:t>
            </w:r>
          </w:p>
        </w:tc>
        <w:tc>
          <w:tcPr>
            <w:tcW w:w="319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Смешивают цвета с опорой на памятку.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«нейтральные цвета» в рисовании пейзажа самостоятельно</w:t>
            </w:r>
          </w:p>
        </w:tc>
      </w:tr>
    </w:tbl>
    <w:p w:rsidR="00132A68" w:rsidRDefault="00132A68" w:rsidP="00132A68">
      <w:r>
        <w:br w:type="page"/>
      </w: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2931"/>
        <w:gridCol w:w="3545"/>
        <w:gridCol w:w="3117"/>
      </w:tblGrid>
      <w:tr w:rsidR="00132A68" w:rsidTr="009D0E7C">
        <w:trPr>
          <w:trHeight w:val="273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конструировать по образцу, складывание недостающих геометрических форм из 3-х других форм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по образцу из  элементов, складывание недостающих геометрических форм из 3-х других форм.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«Детский городок», «Мастерская форм»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по образцу из 6-7 элементов, складывают недостающие геометрические формы из 3-х других форм с помощью учителя  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из 8-9 элементов, складывают недостающие геометрические формы из 3-х других форм самостоятельно</w:t>
            </w:r>
          </w:p>
        </w:tc>
      </w:tr>
      <w:tr w:rsidR="00132A68" w:rsidTr="009D0E7C">
        <w:trPr>
          <w:trHeight w:val="480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 анализировать свойства предметов, сравнивать их, обобщать и сопоставлять результаты восприятия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Анализ свой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едметов, сравнение их, обобщение и сопоставление результатов восприятия.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«Перейди через болото», «Самое непохожее»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предметы по образцу  с помощью учителя  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предметы, сопоставляют результаты самостоятельно</w:t>
            </w:r>
          </w:p>
        </w:tc>
      </w:tr>
      <w:tr w:rsidR="00132A68" w:rsidTr="009D0E7C">
        <w:trPr>
          <w:trHeight w:val="2016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подбирать парные предметы заданной величины, формы и цвета среди множества однородных предметов 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Дифференцировка парных предметов  заданной величины, формы и цвета из множества однородных предметов.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«Домики и флажки», «Сбор фруктов», «Геометрическое лото»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Выделяют парные предметы  заданной величины, формы и цвета из  множества однородных предметов с помощью учителя  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парные предметы  заданной величины, формы и цвета из множества однородных предметов самостоятельно</w:t>
            </w:r>
          </w:p>
        </w:tc>
      </w:tr>
      <w:tr w:rsidR="00132A68" w:rsidTr="009D0E7C">
        <w:trPr>
          <w:trHeight w:val="55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выделять заданное слово или словосочетание из предложенного текста и отмечать это каким - либо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действием 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заданного слова или словосочетания из предложенного текста.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Реагирование на это каким - либо действием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(хлопком, поднятием флажка).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Н.Н. Носова «Живая шляпа»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Узнают  слова и словосочетания в тексте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(6-7 слов или словосочетаний).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действие, после того, как услышали заданное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 в тексте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Узнают слова и словосочетания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(8-9 слов или словосочетаний).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действие,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того, как услышали заданное слово в тексте</w:t>
            </w:r>
          </w:p>
        </w:tc>
      </w:tr>
      <w:tr w:rsidR="00132A68" w:rsidTr="009D0E7C">
        <w:trPr>
          <w:trHeight w:val="1691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запоминать наборы слов и словосочетаний из предложенного текста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Запоминание наборов слов и словосочетаний из предложенного текста.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В.Ю.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«Заколдованная буква»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Запоминают и воспроизводят наборы слов и словосочетаний из предложенного текста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Запоминают и воспроизводят наборы слов и словосочетаний из предложенного текста самостоятельно</w:t>
            </w:r>
          </w:p>
        </w:tc>
      </w:tr>
      <w:tr w:rsidR="00132A68" w:rsidTr="009D0E7C">
        <w:trPr>
          <w:trHeight w:val="450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условные звуковые сигналы при нахождении заданного слова или словосочетания из предложенного текста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условных звуковых сигналов при нахождении заданного слова или словосочетания из предложенного текста.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«Кошкин дом»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заданное слово или словосочетание из прослушанного текста, обозначают данное слово    условным звуковым сигналом 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заданное слово или словосочетание из прослушанного текста, обозначают данное слово    условным звуковым сигналом самостоятельно</w:t>
            </w:r>
          </w:p>
        </w:tc>
      </w:tr>
      <w:tr w:rsidR="00132A68" w:rsidTr="009D0E7C">
        <w:trPr>
          <w:trHeight w:val="70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 называть и группировать слова и словосочетания по трем заданным признакам 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 слов по трем заданным признакам.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«Вопрос-ответ», «Противоположное значение»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группируют слова и словосочетания по трем заданным признакам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(6-7 слов или словосочетаний)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группируют слова и словосочетания по трем заданным признакам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(8-9 слов или словосочетаний)</w:t>
            </w:r>
          </w:p>
        </w:tc>
      </w:tr>
      <w:tr w:rsidR="00132A68" w:rsidTr="009D0E7C">
        <w:trPr>
          <w:trHeight w:val="1936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закреплять результаты тактильно-двигательного обследования в продуктивных видах деятельности (аппликации, лепке)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продуктивных видов деятельности.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«Золотая рыбка»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аппликацию после тактильно-двигательного обследования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аппликацию после тактильно-двигательного обследования самостоятельно</w:t>
            </w:r>
          </w:p>
        </w:tc>
      </w:tr>
      <w:tr w:rsidR="00132A68" w:rsidTr="009D0E7C">
        <w:trPr>
          <w:trHeight w:val="273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умения группировать и сортировать предметы по их тактильным признакам с учетом представлений о свойствах и формах предметов 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на ощупь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едметов и группирование их по тактильным признакам (свойства и форма).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«Золушка», «Кто быстрее»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Распознают  на ощупь свойства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предметов и группируют их по тактильным признакам с помощью учителя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Распознают  на ощупь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свойства предметов и группируют их по тактильным признакам самостоятельно</w:t>
            </w:r>
          </w:p>
        </w:tc>
      </w:tr>
      <w:tr w:rsidR="00132A68" w:rsidTr="009D0E7C">
        <w:trPr>
          <w:trHeight w:val="1155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определения  контрастных температурных ощущений (горячо-тепл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холодно)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среди множества предметных изображений горячих и холодных изображений предметов (с опорой на предыдущий полученный практический  опыт).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«Найди, что бывает горячее/теплое/холодное»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среди множества предметных изображений  изображения горячих и холодных   предметов (выбор из 6 изображений)</w:t>
            </w:r>
          </w:p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среди множества предметных изображений изображения горячих и холодных   предметов (выбор из 7-9 изображений)</w:t>
            </w:r>
          </w:p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A68" w:rsidTr="009D0E7C">
        <w:trPr>
          <w:trHeight w:val="410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барических ощущений (восприятие чувства тяжести)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веса  предметов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тяжелый-легкий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опыты с игрушечными весами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определению  веса предметов с разными свойствами с помощью весов: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4 предметов) 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определению веса предметов с разными свойствами с помощью весов: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5-7 предметов)</w:t>
            </w:r>
          </w:p>
        </w:tc>
      </w:tr>
      <w:tr w:rsidR="00132A68" w:rsidTr="009D0E7C">
        <w:trPr>
          <w:trHeight w:val="699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определять на ощупь фактуру  предмета по словесному описанию, развитие умения передавать ее в аппликации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ощупь предметов по фактуре: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пушистый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колючий, шероховатый.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предметов, воспринятых тактильно.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аппликации. 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на ощупь свойства предметов  по фактуре: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пушистый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колючий,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шероховатый.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их свойства и качества с помощью наводящих вопросов.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аппликацию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Распознают  на ощупь свойства  предметов по фактуре.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 их свойства и качества.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самостоятельно</w:t>
            </w:r>
          </w:p>
        </w:tc>
      </w:tr>
      <w:tr w:rsidR="00132A68" w:rsidTr="009D0E7C">
        <w:trPr>
          <w:trHeight w:val="1140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соотнесения запахов с предметным изображением объектов 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 предметных картинок по запаху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приятный-неприятный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запахов с предметным изображением объектов (банан, яблоко, шоколад, апельсин, колбаса и др.)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Группируют предметные картинки по запаху (приятный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еприятный).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запахи с предметным изображением   объектов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Группируют предметные картинки по запаху (приятный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еприятный).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запахи с предметным изображением   объектов самостоятельно</w:t>
            </w:r>
          </w:p>
        </w:tc>
      </w:tr>
      <w:tr w:rsidR="00132A68" w:rsidTr="009D0E7C">
        <w:trPr>
          <w:trHeight w:val="1140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соотнесения вкуса с предметным изображением объектов  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 предметных картинок по вкусу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сладкий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соленый, кислый).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вкуса с предметным изображением объектов (банан, огурец, шоколад, апельсин, лимон и др.)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 предметные картинки по вкусу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сладкий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соленый, кислый).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вкус с предметным изображением   объектов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предметные картинки по вкусу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сладкий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соленый, кислый).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вкус с предметным изображением объектов самостоятельно</w:t>
            </w:r>
          </w:p>
        </w:tc>
      </w:tr>
      <w:tr w:rsidR="00132A68" w:rsidTr="009D0E7C">
        <w:trPr>
          <w:trHeight w:val="835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соотношения запахов и вкусовых ощущений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запахов и вкусовых ощущений.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«Вспомни, как они пахнут?»,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«Коробочки с запахами»,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«Фрукт или овощ?»,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Съедобное-несъедобное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?»,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«Что приготовил повар на обед?»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Связывают запахи и вкусовые ощущения с помощью наводящих вопросов учителя.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свои ощущения 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Связывают запахи и вкусовые ощущения самостоятельно.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Описывают свои ощущения </w:t>
            </w:r>
          </w:p>
        </w:tc>
      </w:tr>
      <w:tr w:rsidR="00132A68" w:rsidTr="009D0E7C">
        <w:trPr>
          <w:trHeight w:val="2111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использовать  рецепты для приготовления простых блюд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 продуктов  по инструкции  и изображению на картинке.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Рецепт: «Фруктовый салат с йогуртом», «Творог с шоколадной крошкой», «Овсяная каша с изюмом»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Комбинируют продукты согласно инструкции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затруднений обращаются за помощью к учителю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Комбинируют продукты по инструкции и изображению.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Придумывают рецепты из любимых продуктов</w:t>
            </w:r>
          </w:p>
        </w:tc>
      </w:tr>
      <w:tr w:rsidR="00132A68" w:rsidTr="009D0E7C">
        <w:trPr>
          <w:trHeight w:val="1182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понимать текст рецепта для приготовления простых блюд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 продуктов из предложенных  в соответствии с текстом рецепта.</w:t>
            </w:r>
            <w:proofErr w:type="gramEnd"/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Рецепт: «Овощной салат», «Творог с ягодами», «Омлет»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Раскладывают  продукты из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тексту рецепта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продукты из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тексту рецепта.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Придумывают свои  рецепты из любимых продуктов</w:t>
            </w:r>
          </w:p>
        </w:tc>
      </w:tr>
      <w:tr w:rsidR="00132A68" w:rsidTr="009D0E7C">
        <w:trPr>
          <w:trHeight w:val="2496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Закрепление основ рационального питания: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употребление молочных, мясных, рыбных,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яичных продуктов, овощей,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фруктов, орехов, растительных масел, составляющих рацион обучающихся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основ рационального и разнообразного питания.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понятий о питании современного обучающегося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правило для  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молочных, мясных, рыбных,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яичных продуктов, овощей, фруктов, орехов, растительных масел, составляющих рацион обучающихся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инструкции учителя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используют знания о правильном потреблении продуктов.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рецепты любимых блюд для приготовления в домашних условиях</w:t>
            </w:r>
          </w:p>
        </w:tc>
      </w:tr>
      <w:tr w:rsidR="00132A68" w:rsidTr="009D0E7C">
        <w:trPr>
          <w:trHeight w:val="319"/>
        </w:trPr>
        <w:tc>
          <w:tcPr>
            <w:tcW w:w="14000" w:type="dxa"/>
            <w:gridSpan w:val="6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132A68" w:rsidTr="009D0E7C">
        <w:trPr>
          <w:trHeight w:val="118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 находить варианты использования какого-либо предмета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называние вариантов применения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вариантов использования какого-либо предмета.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Озвучивание возможных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вариантов использования предмета.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Дидактическая игра «Как это можно использовать?».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называет слово «карандаш» - рисовать, писать, использовать как палочку, указку, градусник для куклы, балку в конструировании и т.д.</w:t>
            </w:r>
            <w:proofErr w:type="gramEnd"/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варианты использования предмета, опираясь на задания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Называют варианты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использования: рисовать, писать, мешать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варианты использования предмета, опираясь на практический опыт.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варианты использования: рисовать, писать, мешать, измерять, конструировать, отмерять</w:t>
            </w:r>
          </w:p>
        </w:tc>
      </w:tr>
      <w:tr w:rsidR="00132A68" w:rsidTr="009D0E7C">
        <w:trPr>
          <w:trHeight w:val="118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распределять сюжеты по смыслу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серии сюжетных картинок по смыслу, соотношению понятий,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аналогий.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Дидактическая игра «Соотношение понятий» - четыре стадии развития ветки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голой зимой до осыпанной ягодами (плодами) осенью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порядок размещения картинок по смыслу.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132A68" w:rsidTr="009D0E7C">
        <w:trPr>
          <w:trHeight w:val="416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развития наглядн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образного мышления 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серии сюжетных картинок по смыслу, соотношению понятий,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аналогий.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Задания: «Полей цветы», «Как построить поезд?», «Достань ключик!»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картинки и объясняют ситуацию.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решить проблемную ситуацию (в случае затруднения понимания изображенной ситуации учитель использует прием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припоминания: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«Вспомни, как это было...»).</w:t>
            </w:r>
            <w:proofErr w:type="gramEnd"/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картинки и объясняют ситуацию.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как решить проблемную ситуацию.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определяют порядок размещения картинок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смыслу.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132A68" w:rsidTr="009D0E7C">
        <w:trPr>
          <w:trHeight w:val="415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Рассматривание картинок и объяснение ситуации, изображенной на них.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Решение проблемной ситуации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«В песочнице», «Помоги рыбакам!»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«Вспомни, как это было...»).</w:t>
            </w:r>
            <w:proofErr w:type="gramEnd"/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как решить проблемную ситуацию.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132A68" w:rsidTr="009D0E7C">
        <w:trPr>
          <w:trHeight w:val="118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:rsidR="00132A68" w:rsidRDefault="00132A68" w:rsidP="009D0E7C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Рассматривание картинок и объяснение ситуации, изображенной на них.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Решение проблемной ситуации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</w:p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«Как достать шарик?», «Чего не хватает?»</w:t>
            </w:r>
          </w:p>
          <w:p w:rsidR="00132A68" w:rsidRDefault="00132A68" w:rsidP="009D0E7C">
            <w:pPr>
              <w:spacing w:line="240" w:lineRule="auto"/>
              <w:rPr>
                <w:highlight w:val="white"/>
              </w:rPr>
            </w:pP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Демонстрируют понимание изображенного сюжета.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«Вспомни, как это было...»).</w:t>
            </w:r>
            <w:proofErr w:type="gramEnd"/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Анализируют изображённый сюжет.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Рассказывают, как решить проблемную ситуацию.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</w:tc>
      </w:tr>
      <w:tr w:rsidR="00132A68" w:rsidTr="009D0E7C">
        <w:trPr>
          <w:trHeight w:val="559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умения  устанавливать соотношение между текстом и образом (находить предмет по описанию)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Соотнесение текста  и образа (нахождение  предмета по словесному описанию).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предложений по картинке.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 Чего не хватает?»,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перепутал мастер?»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Связывают понятия  текста и образа (в случае затруднения понимания изображенной ситуации, учитель использует прием  припоминания: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«Вспомни, как это было...»).</w:t>
            </w:r>
            <w:proofErr w:type="gramEnd"/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простое предложение по картинке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 и объясняют ситуацию.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свои действия.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распространенное предложение по картинке</w:t>
            </w:r>
          </w:p>
        </w:tc>
      </w:tr>
      <w:tr w:rsidR="00132A68" w:rsidTr="009D0E7C">
        <w:trPr>
          <w:trHeight w:val="118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hd w:val="clear" w:color="auto" w:fill="FFFFFF"/>
              <w:spacing w:before="30" w:after="3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делать вывод и обосновывать суждения, анализировать сюжеты со скрытым смыслом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закономерностей между персонажами и объектами.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 сюжета со скрытым смыслом.</w:t>
            </w:r>
          </w:p>
          <w:p w:rsidR="00132A68" w:rsidRDefault="00132A68" w:rsidP="009D0E7C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«Помоги Незнайке», «Бывает - не бывает»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учителю, как они поняли задание.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как они планируют выполнить задание и отвечают на вопрос: «Почему ты так думаешь?».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поэтапно, комментируя свои действия.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выполнение задания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связи между персонажами и объектами.</w:t>
            </w:r>
          </w:p>
          <w:p w:rsidR="00132A68" w:rsidRDefault="00132A68" w:rsidP="009D0E7C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Рассуждают коллективно о ходе выполнения задания.</w:t>
            </w:r>
          </w:p>
          <w:p w:rsidR="00132A68" w:rsidRDefault="00132A68" w:rsidP="009D0E7C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Доказывают правильность суждений.</w:t>
            </w:r>
          </w:p>
          <w:p w:rsidR="00132A68" w:rsidRDefault="00132A68" w:rsidP="009D0E7C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 о результате выполнения задания</w:t>
            </w:r>
          </w:p>
        </w:tc>
      </w:tr>
      <w:tr w:rsidR="00132A68" w:rsidTr="009D0E7C">
        <w:trPr>
          <w:trHeight w:val="118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hd w:val="clear" w:color="auto" w:fill="FFFFFF"/>
              <w:spacing w:before="30" w:after="3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анализировать усложненные сюжеты со скрытым смыслом</w:t>
            </w:r>
          </w:p>
          <w:p w:rsidR="00132A68" w:rsidRDefault="00132A68" w:rsidP="009D0E7C">
            <w:p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нескольких сюжетных линий.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их  по смыслу в единый сюжет.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Предугадывание развития хода сюжета.</w:t>
            </w:r>
          </w:p>
          <w:p w:rsidR="00132A68" w:rsidRDefault="00132A68" w:rsidP="009D0E7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«Сила - не право»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 чтение рассказа учителем.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предложения с сюжетными картинками.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эти предложения вслух.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Проигрывают под руководством учителя этапы рассказа, сохраняя последовательность эпизодов.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совместный вывод после драматизации рассказа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Читают рассказ.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Соотносят текст и заголовок.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Выявляют основную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мысль.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Объединяют сюжеты по смыслу.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Обсуждают проблему рассказа с одноклассниками.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Обосновывают свои суждения и делают вывод</w:t>
            </w:r>
          </w:p>
        </w:tc>
      </w:tr>
      <w:tr w:rsidR="00132A68" w:rsidTr="009D0E7C">
        <w:trPr>
          <w:trHeight w:val="835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категориального мышления,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уровня обобщения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 предметов или явлений (три изображения относятся к одной категории, четвертое, сохраняя внешнее сходство с остальными или входя в одну действенную ситуацию, не относится к этой категории).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позиции «лишней картинки».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«провокаций» по стилю изображения.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«На приеме у доктора», «В зоопарке»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задания  на исключение предметов или явлений с помощью уточняющих вопросов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задания  на исключение предметов или явлений самостоятельно</w:t>
            </w:r>
          </w:p>
        </w:tc>
      </w:tr>
    </w:tbl>
    <w:p w:rsidR="00132A68" w:rsidRDefault="00132A68" w:rsidP="00132A68">
      <w:r>
        <w:br w:type="page"/>
      </w: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2931"/>
        <w:gridCol w:w="3545"/>
        <w:gridCol w:w="3117"/>
      </w:tblGrid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возможности осмысления ситуации картины на основе аналитико-синтетической деятельности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небольших связных рассказов по предложенной картинке.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нелепиц с адекватной эмоциональной реакцией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картинку.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небольшие связные рассказы с помощью наводящих вопросов учителя.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нелепицы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картинку.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составляют небольшие связные рассказы.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нелепицы с адекватной эмоциональной реакцией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объяснения сюжета, выраженного в словесной форме (текста)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 текста.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текста, акцентируя внимание на существенных деталях.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«Послушай, что я тебе прочитаю и расскажи»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 текст.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предложения текста с сюжетными картинками.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сюжет.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высказывания.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содержание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возможности оперирования смыслом, понимание переносного смысла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смысла текста.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переносного смысла текста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разграничения </w:t>
            </w:r>
          </w:p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 целостности восприятия сюжета.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Задание: «Прочитай пословицу и подбери к ней фразу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имеющихся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пословицу.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сюжетной картинкой.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понимание предложенной пословицы.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Выбирают предъявленные варианты изменения пословицы.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Трансформируют  смысл текста,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 содержанию соответствующего пословице,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пословицы.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выбирают подходящие по смыслу фразы.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правильность своего выбора.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новые пословицы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32A68" w:rsidRDefault="00132A68" w:rsidP="00132A68">
      <w:r>
        <w:br w:type="page"/>
      </w: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2931"/>
        <w:gridCol w:w="3545"/>
        <w:gridCol w:w="3117"/>
      </w:tblGrid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дифференцированности</w:t>
            </w:r>
            <w:proofErr w:type="spellEnd"/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 целенаправленности суждений, степени их глубины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Восприятие смысла известного ранее текста.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Объяснение смысла текста.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Соотнесение аналогичного теста с первоисточником.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Задание: «Соедини стрелками поговорки и правильные их значения»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поговорку в левом столбике вслух.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поговорку с имеющейся сюжетной картинкой.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Соединяют с помощью стрелок поговорки с правильными значениями с помощью учителя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все предъявленные поговорки в правом столбике про себя.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Высказываются, что они обозначают.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Соединяют стрелками поговорки и правильные их значения, данные в правом столбике.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Обсуждают получившиеся варианты с одноклассниками</w:t>
            </w: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выделять существенные признаки для сохранения логичности суждений при решении длинного ряда однотипных задач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смысла предъявленного высказывания.</w:t>
            </w:r>
          </w:p>
          <w:p w:rsidR="00132A68" w:rsidRDefault="00132A68" w:rsidP="009D0E7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 верное продолжение и распространение высказывания.</w:t>
            </w:r>
          </w:p>
          <w:p w:rsidR="00132A68" w:rsidRDefault="00132A68" w:rsidP="009D0E7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«Закончи предложение, подобрав подходящее слово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незаконченную часть предложения.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изображением на картинке.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Подбирают совместно с учителем подходящее слово из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предъявленных</w:t>
            </w:r>
            <w:proofErr w:type="gramEnd"/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незаконченные предложения.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подходящие по смыслу варианты завершения высказывания.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Придумывают свои варианты, опираясь на прошлый жизненный опыт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A68" w:rsidTr="009D0E7C">
        <w:trPr>
          <w:trHeight w:val="2541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действовать по плану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готового образца плана.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описательных рассказов об объекте по плану.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собственных планов действий.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«Позвони бабушке в другой город»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Опираются  на предъявленный  план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регулирования своих действий.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об объекте по плану и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 план для регулирования своих действий.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об объекте по плану.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собственный план действий</w:t>
            </w:r>
          </w:p>
        </w:tc>
      </w:tr>
      <w:tr w:rsidR="00132A68" w:rsidTr="009D0E7C">
        <w:trPr>
          <w:trHeight w:val="699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сравнивать, составлять рисуночные план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действия, переносить действия по аналогии из одной ситуации в другую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рисуночных планов-действий.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действия по аналогии из одной ситуации в другую.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«Полей цветы в классе», «Полей грядки в парнике»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Рисуют на листе бумаги планы-действия с помощью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Переносят действия по аналогии из одной ситуации в другую (в случае затруднения переноса действий обращаются за помощью к учителю)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рисуночные планы-действия.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Переносят действия по аналогии из одной ситуации в другую</w:t>
            </w:r>
          </w:p>
        </w:tc>
      </w:tr>
      <w:tr w:rsidR="00132A68" w:rsidTr="009D0E7C">
        <w:trPr>
          <w:trHeight w:val="416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прогнозировать последствия своей деятельности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своей деятельности для получения необходимого результата.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последовательности своих действий, используя речевые формулы: «Сначала я…», «Затем я…», « Если…, то…»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устно свои пожелания.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Визуализируют их в виде рисунка.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под руководством учителя.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последовательность своих действий, используя речевые формулы: «Сначала я…», «Затем я…», « Если…, то…»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случае затруднения переноса действий обращаются за помощью к учителю)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Ставят перед собой задачу.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последовательность своих действий, используя речевые формулы: «Сначала я…», «Затем я…», « Если…, то…».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своих действий.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его с одноклассниками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color w:val="000000"/>
                <w:highlight w:val="lightGray"/>
              </w:rPr>
            </w:pPr>
          </w:p>
        </w:tc>
      </w:tr>
    </w:tbl>
    <w:p w:rsidR="00132A68" w:rsidRDefault="00132A68" w:rsidP="00132A68">
      <w:r>
        <w:br w:type="page"/>
      </w:r>
    </w:p>
    <w:tbl>
      <w:tblPr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2931"/>
        <w:gridCol w:w="3545"/>
        <w:gridCol w:w="3117"/>
      </w:tblGrid>
      <w:tr w:rsidR="00132A68" w:rsidTr="009D0E7C">
        <w:trPr>
          <w:trHeight w:val="558"/>
        </w:trPr>
        <w:tc>
          <w:tcPr>
            <w:tcW w:w="14000" w:type="dxa"/>
            <w:gridSpan w:val="6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элементов воображения - 6 часов</w:t>
            </w:r>
          </w:p>
        </w:tc>
      </w:tr>
      <w:tr w:rsidR="00132A68" w:rsidTr="009D0E7C">
        <w:trPr>
          <w:trHeight w:val="240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формировать образ предмета из составных частей, воссоздавать сложные формы из частей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объектов и объединение их отдельных частей в целое.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Упражнение «Волшебные кляксы»: на середину листа бумаги выливают немного чернил или туши, 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 скл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адывают пополам.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Затем лист разворачивают.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Играющие по очереди говорят, какие предметные изображения они видят в кляксе или отдельных ее частях.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Выигрывает тот, кто назовет больше всего предметов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Синтезируют  целые объекты из отдельных частей (5-6 частей)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Синтезируют целые объекты из отдельных частей (7-9 частей)</w:t>
            </w:r>
          </w:p>
        </w:tc>
      </w:tr>
      <w:tr w:rsidR="00132A68" w:rsidTr="009D0E7C">
        <w:trPr>
          <w:trHeight w:val="240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поиска аналогов – умения отбирать  заместителей для обозначения предметов или явлений</w:t>
            </w:r>
          </w:p>
          <w:p w:rsidR="00132A68" w:rsidRDefault="00132A68" w:rsidP="009D0E7C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аналогов для обозначения предметов или явлений.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Задание: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«Подбери аналоги к слову «вертолет» (птица, бабочка, автобус, поезд, парашют  и т.д.)</w:t>
            </w:r>
            <w:proofErr w:type="gramEnd"/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заместители из предъявленных  для обозначения предметов или явлений (2-3 аналога)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 заместители  для обозначения предметов или явлений (3-5 аналогов)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2A68" w:rsidTr="009D0E7C">
        <w:trPr>
          <w:trHeight w:val="240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hd w:val="clear" w:color="auto" w:fill="FFFFFF"/>
              <w:tabs>
                <w:tab w:val="left" w:pos="28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творческого воображения путем использования знакомого сказочного сюжета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Вспоминание известных сказочных сюжетов.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Погружение в воображаемую атмосферу сюжета.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«Если бы 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кабы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Задание: «Если бы ты встретил Красную Шапочку, до того, как она вошла в лес, от чего бы ты ее предостерег?»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любимую сказку.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Выявляют с помощью учителя проблему героев.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оказания помощи сказочным персонажам.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Приходят совместно к решению проблемы 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сюжет сказки.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выявляют проблему героев.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Добавляют еще одного героя (себя).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Разрабатывают стратегию преодоления проблемы.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 одноклассниками</w:t>
            </w:r>
          </w:p>
        </w:tc>
      </w:tr>
      <w:tr w:rsidR="00132A68" w:rsidTr="009D0E7C">
        <w:trPr>
          <w:trHeight w:val="240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 путем генерирования новых идей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Комбинирование известных  впечатлений.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предыдущих действий.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игры: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«Настроение и цвет»,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«Пантомима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сообразительных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», «Прямоугольное королевство»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Выбирают любимый цвет.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свой выбор.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Выбирают нелюбимый цвет.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свой выбор.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совместно с учителем цветочную поляну настроения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 несколько известных стихотворений.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 обучающийся «рассказывает» стихотворения посредством активной мимики и движений.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угадывают, о каком стихотворении идет речь.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Конструируют город и жителей из геометрических фигур </w:t>
            </w:r>
          </w:p>
        </w:tc>
      </w:tr>
      <w:tr w:rsidR="00132A68" w:rsidTr="009D0E7C">
        <w:trPr>
          <w:trHeight w:val="240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зрительного  воображения с использованием геометрических фигур (круга, овала, треугольника и т.д.)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Комбинирование геометрических фигур в единую композицию.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«Нарисуй и раскрась фантазийный цветок»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Дорисовывают  половину созданной модели фантазийного цветка.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простые фигуры разных цветов.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Раскрашивают фигуры 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модель с использованием всех изученных геометрических фигур.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Обводят целостную модель по контуру.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контур разными цветами</w:t>
            </w:r>
          </w:p>
        </w:tc>
      </w:tr>
      <w:tr w:rsidR="00132A68" w:rsidTr="009D0E7C">
        <w:trPr>
          <w:trHeight w:val="2407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воображения путем создания модели в виде цветных рамок со стрелками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историй и рассказов.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Выбор сюжетов в правильной последовательности.</w:t>
            </w:r>
          </w:p>
          <w:p w:rsidR="00132A68" w:rsidRDefault="00132A68" w:rsidP="009D0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Фиксирование последовательности эпизодов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направляющими стрелками.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«Разные сказки», упражнение «Сказка-рассказ»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уточняющих вопросов учителя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 самостоятельно</w:t>
            </w:r>
          </w:p>
        </w:tc>
      </w:tr>
      <w:tr w:rsidR="00132A68" w:rsidTr="009D0E7C">
        <w:tc>
          <w:tcPr>
            <w:tcW w:w="14000" w:type="dxa"/>
            <w:gridSpan w:val="6"/>
          </w:tcPr>
          <w:p w:rsidR="00132A68" w:rsidRDefault="00132A68" w:rsidP="009D0E7C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познавательной деятельности - 2 часа</w:t>
            </w:r>
          </w:p>
        </w:tc>
      </w:tr>
      <w:tr w:rsidR="00132A68" w:rsidTr="009D0E7C">
        <w:trPr>
          <w:trHeight w:val="1982"/>
        </w:trPr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исследование уровня развития  зрительной, слуховой, тактильной памяти, внимания и мыслительных операций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шести предложенных объектов с помощью педагога.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 с опорой на образец.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«теплые» и «холодные» оттенки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группируют слова и словосочетания по трем заданным признакам по инструкции учителя.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тактильно, по инструкции педагога.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«четвертый лишний» с помощью педагога.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 с опорой на образец.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Дорисовывают изображение, получая цельное изображение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Соотносят предметы по величине из 7- 9 объектов.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«теплые» и «холодные» оттенки.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группируют слова и словосочетания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трем заданным признакам по инструкции учителя.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«четвертый лишний».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Дорисовывают изображение, получая цельное изображение,  называют и описывают воображаемый предмет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A68" w:rsidTr="009D0E7C">
        <w:tc>
          <w:tcPr>
            <w:tcW w:w="644" w:type="dxa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979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784" w:type="dxa"/>
            <w:shd w:val="clear" w:color="auto" w:fill="auto"/>
          </w:tcPr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132A68" w:rsidRDefault="00132A68" w:rsidP="009D0E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определение уровня сенсорного развития</w:t>
            </w:r>
          </w:p>
        </w:tc>
        <w:tc>
          <w:tcPr>
            <w:tcW w:w="3545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действие, изображенное на картинке, из ряда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инструкции педагога.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слова с заданным звуком по инструкции педагога.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 различают последовательность звуков в слове.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описание предметов, воспринятых тактильно, по инструкции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педагога.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вкусовые характеристики предмета с помощью педагога.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 с помощью педагога</w:t>
            </w:r>
          </w:p>
        </w:tc>
        <w:tc>
          <w:tcPr>
            <w:tcW w:w="3117" w:type="dxa"/>
            <w:shd w:val="clear" w:color="auto" w:fill="auto"/>
          </w:tcPr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действие, изображенное на картинке, из ряда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цвета.</w:t>
            </w:r>
          </w:p>
          <w:p w:rsidR="00132A68" w:rsidRDefault="00132A68" w:rsidP="009D0E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и словосочетания с заданным звуком.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 различают последовательность звуков в слове самостоятельно.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 вкусовые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характеристики предмета.</w:t>
            </w:r>
          </w:p>
          <w:p w:rsidR="00132A68" w:rsidRDefault="00132A68" w:rsidP="009D0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различению на ощупь предметов с разными свойствами самостоятельно</w:t>
            </w:r>
          </w:p>
          <w:p w:rsidR="00132A68" w:rsidRDefault="00132A68" w:rsidP="009D0E7C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2A68" w:rsidRDefault="00132A68" w:rsidP="00132A68">
      <w:pPr>
        <w:tabs>
          <w:tab w:val="left" w:pos="681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132A68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9D0E7C" w:rsidRPr="00377EEA" w:rsidRDefault="009D0E7C" w:rsidP="009D0E7C">
      <w:pPr>
        <w:pStyle w:val="a6"/>
        <w:numPr>
          <w:ilvl w:val="1"/>
          <w:numId w:val="23"/>
        </w:numPr>
        <w:spacing w:line="276" w:lineRule="auto"/>
        <w:jc w:val="center"/>
        <w:rPr>
          <w:b/>
          <w:bCs/>
          <w:sz w:val="28"/>
          <w:szCs w:val="28"/>
        </w:rPr>
      </w:pPr>
      <w:r w:rsidRPr="00377EEA">
        <w:rPr>
          <w:b/>
          <w:bCs/>
          <w:sz w:val="28"/>
          <w:szCs w:val="28"/>
        </w:rPr>
        <w:lastRenderedPageBreak/>
        <w:t>Учебно-методический комплекс</w:t>
      </w:r>
    </w:p>
    <w:p w:rsidR="009D0E7C" w:rsidRPr="00377EEA" w:rsidRDefault="009D0E7C" w:rsidP="009D0E7C">
      <w:pPr>
        <w:pStyle w:val="a6"/>
        <w:ind w:left="1800"/>
        <w:rPr>
          <w:b/>
          <w:bCs/>
          <w:sz w:val="28"/>
          <w:szCs w:val="28"/>
        </w:rPr>
      </w:pPr>
    </w:p>
    <w:p w:rsidR="009D0E7C" w:rsidRPr="00377EEA" w:rsidRDefault="009D0E7C" w:rsidP="009D0E7C">
      <w:pPr>
        <w:rPr>
          <w:rFonts w:ascii="Times New Roman" w:hAnsi="Times New Roman"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i/>
          <w:sz w:val="28"/>
          <w:szCs w:val="28"/>
          <w:u w:val="single"/>
        </w:rPr>
        <w:t>Программно-методические материалы:</w:t>
      </w:r>
    </w:p>
    <w:p w:rsidR="009D0E7C" w:rsidRPr="00377EEA" w:rsidRDefault="009D0E7C" w:rsidP="009D0E7C">
      <w:pPr>
        <w:spacing w:after="0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России от 24.11.2022г. № 1026</w:t>
      </w:r>
    </w:p>
    <w:p w:rsidR="009D0E7C" w:rsidRPr="00377EEA" w:rsidRDefault="009D0E7C" w:rsidP="009D0E7C">
      <w:pPr>
        <w:rPr>
          <w:rFonts w:ascii="Times New Roman" w:hAnsi="Times New Roman"/>
          <w:i/>
          <w:sz w:val="28"/>
          <w:szCs w:val="28"/>
          <w:u w:val="single"/>
        </w:rPr>
      </w:pPr>
      <w:r w:rsidRPr="00377EEA">
        <w:rPr>
          <w:rStyle w:val="c7"/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Материально-техническое </w:t>
      </w:r>
      <w:r w:rsidRPr="00377EEA">
        <w:rPr>
          <w:rFonts w:ascii="Times New Roman" w:hAnsi="Times New Roman"/>
          <w:i/>
          <w:sz w:val="28"/>
          <w:szCs w:val="28"/>
          <w:u w:val="single"/>
        </w:rPr>
        <w:t xml:space="preserve"> обеспечение:</w:t>
      </w:r>
    </w:p>
    <w:p w:rsidR="009D0E7C" w:rsidRPr="00377EEA" w:rsidRDefault="009D0E7C" w:rsidP="009D0E7C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технические средства обучения (магнитофон, компьютер, мультимедийная установка);</w:t>
      </w:r>
    </w:p>
    <w:p w:rsidR="009D0E7C" w:rsidRPr="00377EEA" w:rsidRDefault="009D0E7C" w:rsidP="009D0E7C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музыкально-дидактические пособия (аудио и видеозаписи),</w:t>
      </w:r>
    </w:p>
    <w:p w:rsidR="009D0E7C" w:rsidRPr="00377EEA" w:rsidRDefault="009D0E7C" w:rsidP="009D0E7C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дидактические игры, наборы сюжетных картинок</w:t>
      </w:r>
    </w:p>
    <w:p w:rsidR="009D0E7C" w:rsidRPr="00377EEA" w:rsidRDefault="009D0E7C" w:rsidP="009D0E7C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bCs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bCs/>
          <w:i/>
          <w:sz w:val="28"/>
          <w:szCs w:val="28"/>
          <w:u w:val="single"/>
        </w:rPr>
        <w:t>Методическая литература:</w:t>
      </w:r>
    </w:p>
    <w:p w:rsidR="009D0E7C" w:rsidRPr="00377EEA" w:rsidRDefault="009D0E7C" w:rsidP="009D0E7C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Семенович А. В. Нейропсихологическая диагностика и коррекция в детском возрасте. – М.: «Академия», 2002;</w:t>
      </w:r>
    </w:p>
    <w:p w:rsidR="009D0E7C" w:rsidRPr="00377EEA" w:rsidRDefault="009D0E7C" w:rsidP="009D0E7C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Семенович А. В. Нейропсихологическая коррекция в детском возрасте. Метод замещающего онтогенеза. – М.: Генезис, 2007;</w:t>
      </w:r>
    </w:p>
    <w:p w:rsidR="009D0E7C" w:rsidRPr="00377EEA" w:rsidRDefault="009D0E7C" w:rsidP="009D0E7C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Войлокова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Е. Ф., </w:t>
      </w:r>
      <w:proofErr w:type="spellStart"/>
      <w:r w:rsidRPr="00377EEA">
        <w:rPr>
          <w:rFonts w:ascii="Times New Roman" w:hAnsi="Times New Roman"/>
          <w:sz w:val="28"/>
          <w:szCs w:val="28"/>
        </w:rPr>
        <w:t>Андрухович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Ю. В., Ковалева Л. Ю. Сенсорное воспитание дошкольников с интеллектуальной недостаточностью: учебно – методическое пособие. – СПб</w:t>
      </w:r>
      <w:proofErr w:type="gramStart"/>
      <w:r w:rsidRPr="00377EEA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377EEA">
        <w:rPr>
          <w:rFonts w:ascii="Times New Roman" w:hAnsi="Times New Roman"/>
          <w:sz w:val="28"/>
          <w:szCs w:val="28"/>
        </w:rPr>
        <w:t>КАРО, 2005;</w:t>
      </w:r>
    </w:p>
    <w:p w:rsidR="009D0E7C" w:rsidRPr="00377EEA" w:rsidRDefault="009D0E7C" w:rsidP="009D0E7C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Вайзман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Н. П. Психомоторика детей-</w:t>
      </w:r>
      <w:proofErr w:type="spellStart"/>
      <w:r w:rsidRPr="00377EEA">
        <w:rPr>
          <w:rFonts w:ascii="Times New Roman" w:hAnsi="Times New Roman"/>
          <w:sz w:val="28"/>
          <w:szCs w:val="28"/>
        </w:rPr>
        <w:t>олигофренов</w:t>
      </w:r>
      <w:proofErr w:type="spellEnd"/>
      <w:r w:rsidRPr="00377EEA">
        <w:rPr>
          <w:rFonts w:ascii="Times New Roman" w:hAnsi="Times New Roman"/>
          <w:sz w:val="28"/>
          <w:szCs w:val="28"/>
        </w:rPr>
        <w:t>. М.: «Педагогика», 1976;</w:t>
      </w:r>
    </w:p>
    <w:p w:rsidR="009D0E7C" w:rsidRPr="00377EEA" w:rsidRDefault="009D0E7C" w:rsidP="009D0E7C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Метиева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Л. А., Удалова Э. Я. Развитие психомоторики и сенсорных процессов у учащихся начальных классов специальных (коррекционных) образовательных учреждений </w:t>
      </w:r>
      <w:r w:rsidRPr="00377EEA">
        <w:rPr>
          <w:rFonts w:ascii="Times New Roman" w:hAnsi="Times New Roman"/>
          <w:sz w:val="28"/>
          <w:szCs w:val="28"/>
          <w:lang w:val="en-US"/>
        </w:rPr>
        <w:t>VIII</w:t>
      </w:r>
      <w:r w:rsidRPr="00377EEA">
        <w:rPr>
          <w:rFonts w:ascii="Times New Roman" w:hAnsi="Times New Roman"/>
          <w:sz w:val="28"/>
          <w:szCs w:val="28"/>
        </w:rPr>
        <w:t xml:space="preserve">//Воспитание и обучение детей с нарушениями развития. №4, 2004 </w:t>
      </w:r>
    </w:p>
    <w:p w:rsidR="009D0E7C" w:rsidRPr="00377EEA" w:rsidRDefault="009D0E7C" w:rsidP="009D0E7C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  <w:u w:val="single"/>
        </w:rPr>
      </w:pPr>
      <w:r w:rsidRPr="00377EEA">
        <w:rPr>
          <w:rFonts w:ascii="Times New Roman" w:hAnsi="Times New Roman"/>
          <w:sz w:val="28"/>
          <w:szCs w:val="28"/>
        </w:rPr>
        <w:t>Сиротюк А. Л. Обучение детей с учетом психофизиологии. _ М.: Сфера, 2001</w:t>
      </w:r>
    </w:p>
    <w:p w:rsidR="009D0E7C" w:rsidRPr="00377EEA" w:rsidRDefault="009D0E7C" w:rsidP="009D0E7C">
      <w:pPr>
        <w:pStyle w:val="a8"/>
        <w:rPr>
          <w:rFonts w:ascii="Times New Roman" w:hAnsi="Times New Roman"/>
          <w:i/>
          <w:sz w:val="28"/>
          <w:szCs w:val="28"/>
          <w:u w:val="single"/>
        </w:rPr>
      </w:pPr>
    </w:p>
    <w:p w:rsidR="009D0E7C" w:rsidRPr="00377EEA" w:rsidRDefault="009D0E7C" w:rsidP="009D0E7C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bCs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bCs/>
          <w:i/>
          <w:sz w:val="28"/>
          <w:szCs w:val="28"/>
          <w:u w:val="single"/>
        </w:rPr>
        <w:t>Дополнительная литература для учителя:</w:t>
      </w:r>
    </w:p>
    <w:p w:rsidR="009D0E7C" w:rsidRPr="00377EEA" w:rsidRDefault="009D0E7C" w:rsidP="009D0E7C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 xml:space="preserve">Катаева А. А., </w:t>
      </w:r>
      <w:proofErr w:type="spellStart"/>
      <w:r w:rsidRPr="00377EEA">
        <w:rPr>
          <w:rFonts w:ascii="Times New Roman" w:hAnsi="Times New Roman"/>
          <w:sz w:val="28"/>
          <w:szCs w:val="28"/>
        </w:rPr>
        <w:t>Стребелева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Е. А. Дидактические игры и упражнения в обучении дошкольников с отклонениями в развитии: Пособие для учителя. – М.: ВЛАДОС, 2004;</w:t>
      </w:r>
    </w:p>
    <w:p w:rsidR="009D0E7C" w:rsidRPr="00377EEA" w:rsidRDefault="009D0E7C" w:rsidP="009D0E7C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Венгер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А. А., Пилюгина Э. Г., </w:t>
      </w:r>
      <w:proofErr w:type="spellStart"/>
      <w:r w:rsidRPr="00377EEA">
        <w:rPr>
          <w:rFonts w:ascii="Times New Roman" w:hAnsi="Times New Roman"/>
          <w:sz w:val="28"/>
          <w:szCs w:val="28"/>
        </w:rPr>
        <w:t>Венгер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Н. Б. Воспитание сенсорной культуры ребенка. – М.: Просвещение, 1988;</w:t>
      </w:r>
    </w:p>
    <w:p w:rsidR="009D0E7C" w:rsidRPr="00377EEA" w:rsidRDefault="009D0E7C" w:rsidP="009D0E7C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 xml:space="preserve">Ганичева И. В. Телесно – ориентированные подходы к </w:t>
      </w:r>
      <w:proofErr w:type="spellStart"/>
      <w:r w:rsidRPr="00377EEA">
        <w:rPr>
          <w:rFonts w:ascii="Times New Roman" w:hAnsi="Times New Roman"/>
          <w:sz w:val="28"/>
          <w:szCs w:val="28"/>
        </w:rPr>
        <w:t>психокоррекционной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и развивающей работе с детьми. – М.: Книголюб, 2004;</w:t>
      </w:r>
    </w:p>
    <w:p w:rsidR="009D0E7C" w:rsidRPr="00377EEA" w:rsidRDefault="009D0E7C" w:rsidP="009D0E7C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lastRenderedPageBreak/>
        <w:t xml:space="preserve">Рожков О. П. Упражнения и занятия по сенсорно-моторному воспитанию детей 2 – 4 года жизни: Методические рекомендации/ О. П. Рожков, И. В. </w:t>
      </w:r>
      <w:proofErr w:type="spellStart"/>
      <w:r w:rsidRPr="00377EEA">
        <w:rPr>
          <w:rFonts w:ascii="Times New Roman" w:hAnsi="Times New Roman"/>
          <w:sz w:val="28"/>
          <w:szCs w:val="28"/>
        </w:rPr>
        <w:t>Дворова</w:t>
      </w:r>
      <w:proofErr w:type="spellEnd"/>
      <w:r w:rsidRPr="00377EEA">
        <w:rPr>
          <w:rFonts w:ascii="Times New Roman" w:hAnsi="Times New Roman"/>
          <w:sz w:val="28"/>
          <w:szCs w:val="28"/>
        </w:rPr>
        <w:t>. – М.: Издательство Московского психосоциального института; Воронеж: Изд</w:t>
      </w:r>
      <w:proofErr w:type="gramStart"/>
      <w:r w:rsidRPr="00377EEA">
        <w:rPr>
          <w:rFonts w:ascii="Times New Roman" w:hAnsi="Times New Roman"/>
          <w:sz w:val="28"/>
          <w:szCs w:val="28"/>
        </w:rPr>
        <w:t>.-</w:t>
      </w:r>
      <w:proofErr w:type="gramEnd"/>
      <w:r w:rsidRPr="00377EEA">
        <w:rPr>
          <w:rFonts w:ascii="Times New Roman" w:hAnsi="Times New Roman"/>
          <w:sz w:val="28"/>
          <w:szCs w:val="28"/>
        </w:rPr>
        <w:t>во НПО «МОДЕК»,2004;</w:t>
      </w:r>
    </w:p>
    <w:p w:rsidR="009D0E7C" w:rsidRPr="00377EEA" w:rsidRDefault="009D0E7C" w:rsidP="009D0E7C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377EEA">
        <w:rPr>
          <w:rFonts w:ascii="Times New Roman" w:hAnsi="Times New Roman"/>
          <w:sz w:val="28"/>
          <w:szCs w:val="28"/>
        </w:rPr>
        <w:t>Павлова Т. А. Развитие пространственного ориентирования у дошкольников и младших школьников. М.: Школьная Пресса, 2004;</w:t>
      </w:r>
    </w:p>
    <w:p w:rsidR="009D0E7C" w:rsidRPr="00377EEA" w:rsidRDefault="009D0E7C" w:rsidP="009D0E7C">
      <w:pPr>
        <w:numPr>
          <w:ilvl w:val="0"/>
          <w:numId w:val="25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EEA">
        <w:rPr>
          <w:rFonts w:ascii="Times New Roman" w:hAnsi="Times New Roman"/>
          <w:sz w:val="28"/>
          <w:szCs w:val="28"/>
        </w:rPr>
        <w:t>Стребелева</w:t>
      </w:r>
      <w:proofErr w:type="spellEnd"/>
      <w:r w:rsidRPr="00377EEA">
        <w:rPr>
          <w:rFonts w:ascii="Times New Roman" w:hAnsi="Times New Roman"/>
          <w:sz w:val="28"/>
          <w:szCs w:val="28"/>
        </w:rPr>
        <w:t xml:space="preserve"> Е. А. Формирование мышления у детей с отклонениями в развитии: Кн. Для педагога-дефектолога. – М.: </w:t>
      </w:r>
      <w:proofErr w:type="spellStart"/>
      <w:r w:rsidRPr="00377EEA">
        <w:rPr>
          <w:rFonts w:ascii="Times New Roman" w:hAnsi="Times New Roman"/>
          <w:sz w:val="28"/>
          <w:szCs w:val="28"/>
        </w:rPr>
        <w:t>Гуманит</w:t>
      </w:r>
      <w:proofErr w:type="spellEnd"/>
      <w:r w:rsidRPr="00377EEA">
        <w:rPr>
          <w:rFonts w:ascii="Times New Roman" w:hAnsi="Times New Roman"/>
          <w:sz w:val="28"/>
          <w:szCs w:val="28"/>
        </w:rPr>
        <w:t>. Изд. Центр ВЛАДОС,2001.</w:t>
      </w:r>
    </w:p>
    <w:p w:rsidR="009D0E7C" w:rsidRPr="00377EEA" w:rsidRDefault="009D0E7C" w:rsidP="009D0E7C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i/>
          <w:sz w:val="28"/>
          <w:szCs w:val="28"/>
          <w:u w:val="single"/>
        </w:rPr>
      </w:pPr>
    </w:p>
    <w:p w:rsidR="009D0E7C" w:rsidRPr="00377EEA" w:rsidRDefault="009D0E7C" w:rsidP="009D0E7C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i/>
          <w:sz w:val="28"/>
          <w:szCs w:val="28"/>
          <w:u w:val="single"/>
        </w:rPr>
      </w:pPr>
    </w:p>
    <w:p w:rsidR="009D0E7C" w:rsidRPr="00377EEA" w:rsidRDefault="009D0E7C" w:rsidP="009D0E7C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D0E7C" w:rsidRPr="00377EEA" w:rsidRDefault="009D0E7C" w:rsidP="009D0E7C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D0E7C" w:rsidRPr="00377EEA" w:rsidRDefault="009D0E7C" w:rsidP="009D0E7C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D0E7C" w:rsidRPr="00377EEA" w:rsidRDefault="009D0E7C" w:rsidP="009D0E7C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D0E7C" w:rsidRPr="00377EEA" w:rsidRDefault="009D0E7C" w:rsidP="009D0E7C">
      <w:pPr>
        <w:rPr>
          <w:rFonts w:ascii="Times New Roman" w:hAnsi="Times New Roman"/>
          <w:i/>
          <w:sz w:val="28"/>
          <w:szCs w:val="28"/>
          <w:u w:val="single"/>
        </w:rPr>
      </w:pPr>
    </w:p>
    <w:p w:rsidR="009D0E7C" w:rsidRPr="00377EEA" w:rsidRDefault="009D0E7C" w:rsidP="009D0E7C">
      <w:pPr>
        <w:rPr>
          <w:rFonts w:ascii="Times New Roman" w:hAnsi="Times New Roman"/>
          <w:i/>
          <w:sz w:val="28"/>
          <w:szCs w:val="28"/>
          <w:u w:val="single"/>
        </w:rPr>
      </w:pPr>
      <w:r w:rsidRPr="00377EEA">
        <w:rPr>
          <w:rFonts w:ascii="Times New Roman" w:hAnsi="Times New Roman"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9D0E7C" w:rsidRPr="00377EEA" w:rsidRDefault="009D0E7C" w:rsidP="009D0E7C">
      <w:pPr>
        <w:pStyle w:val="a6"/>
        <w:numPr>
          <w:ilvl w:val="0"/>
          <w:numId w:val="21"/>
        </w:num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77EEA">
        <w:rPr>
          <w:bCs/>
          <w:sz w:val="28"/>
          <w:szCs w:val="28"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10" w:history="1">
        <w:r w:rsidRPr="00377EEA">
          <w:rPr>
            <w:rStyle w:val="af1"/>
            <w:sz w:val="28"/>
            <w:szCs w:val="28"/>
            <w:shd w:val="clear" w:color="auto" w:fill="FFFFFF"/>
          </w:rPr>
          <w:t>http://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moi</w:t>
        </w:r>
        <w:proofErr w:type="spellEnd"/>
        <w:r w:rsidRPr="00377EEA">
          <w:rPr>
            <w:rStyle w:val="af1"/>
            <w:sz w:val="28"/>
            <w:szCs w:val="28"/>
            <w:shd w:val="clear" w:color="auto" w:fill="FFFFFF"/>
          </w:rPr>
          <w:t>-</w:t>
        </w:r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sat</w:t>
        </w:r>
        <w:r w:rsidRPr="00377EEA">
          <w:rPr>
            <w:rStyle w:val="af1"/>
            <w:sz w:val="28"/>
            <w:szCs w:val="28"/>
            <w:shd w:val="clear" w:color="auto" w:fill="FFFFFF"/>
          </w:rPr>
          <w:t>.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9D0E7C" w:rsidRPr="00377EEA" w:rsidRDefault="009D0E7C" w:rsidP="009D0E7C">
      <w:pPr>
        <w:pStyle w:val="a6"/>
        <w:numPr>
          <w:ilvl w:val="0"/>
          <w:numId w:val="21"/>
        </w:num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77EEA">
        <w:rPr>
          <w:color w:val="000000"/>
          <w:sz w:val="28"/>
          <w:szCs w:val="28"/>
          <w:shd w:val="clear" w:color="auto" w:fill="FFFFFF"/>
        </w:rPr>
        <w:t xml:space="preserve">Сеть творческих учителей </w:t>
      </w:r>
      <w:hyperlink r:id="rId11" w:history="1">
        <w:r w:rsidRPr="00377EEA">
          <w:rPr>
            <w:rStyle w:val="af1"/>
            <w:sz w:val="28"/>
            <w:szCs w:val="28"/>
            <w:shd w:val="clear" w:color="auto" w:fill="FFFFFF"/>
          </w:rPr>
          <w:t>http://www.it-n.ru/</w:t>
        </w:r>
      </w:hyperlink>
    </w:p>
    <w:p w:rsidR="009D0E7C" w:rsidRPr="00377EEA" w:rsidRDefault="009D0E7C" w:rsidP="009D0E7C">
      <w:pPr>
        <w:pStyle w:val="a6"/>
        <w:numPr>
          <w:ilvl w:val="0"/>
          <w:numId w:val="21"/>
        </w:num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77EEA">
        <w:rPr>
          <w:color w:val="000000"/>
          <w:sz w:val="28"/>
          <w:szCs w:val="28"/>
          <w:shd w:val="clear" w:color="auto" w:fill="FFFFFF"/>
        </w:rPr>
        <w:t xml:space="preserve">Социальная сеть работников образования </w:t>
      </w:r>
      <w:hyperlink r:id="rId12" w:history="1">
        <w:r w:rsidRPr="00377EEA">
          <w:rPr>
            <w:rStyle w:val="af1"/>
            <w:sz w:val="28"/>
            <w:szCs w:val="28"/>
            <w:shd w:val="clear" w:color="auto" w:fill="FFFFFF"/>
          </w:rPr>
          <w:t>http://nsportal.ru/site/all/sites</w:t>
        </w:r>
      </w:hyperlink>
    </w:p>
    <w:p w:rsidR="009D0E7C" w:rsidRPr="00377EEA" w:rsidRDefault="009D0E7C" w:rsidP="009D0E7C">
      <w:pPr>
        <w:pStyle w:val="a6"/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 xml:space="preserve">Учительский портал  </w:t>
      </w:r>
      <w:hyperlink r:id="rId13" w:history="1">
        <w:r w:rsidRPr="00377EEA">
          <w:rPr>
            <w:rStyle w:val="af1"/>
            <w:sz w:val="28"/>
            <w:szCs w:val="28"/>
          </w:rPr>
          <w:t>http://www.uchportal.ru</w:t>
        </w:r>
      </w:hyperlink>
    </w:p>
    <w:p w:rsidR="009D0E7C" w:rsidRPr="00377EEA" w:rsidRDefault="009D0E7C" w:rsidP="009D0E7C">
      <w:pPr>
        <w:pStyle w:val="a6"/>
        <w:numPr>
          <w:ilvl w:val="0"/>
          <w:numId w:val="21"/>
        </w:numPr>
        <w:spacing w:line="276" w:lineRule="auto"/>
        <w:jc w:val="both"/>
        <w:rPr>
          <w:rStyle w:val="af1"/>
          <w:sz w:val="28"/>
          <w:szCs w:val="28"/>
        </w:rPr>
      </w:pPr>
      <w:r w:rsidRPr="00377EEA">
        <w:rPr>
          <w:sz w:val="28"/>
          <w:szCs w:val="28"/>
        </w:rPr>
        <w:t>Федеральный портал «Российское образование»  http://</w:t>
      </w:r>
      <w:hyperlink r:id="rId14" w:tgtFrame="_blank" w:history="1">
        <w:r w:rsidRPr="00377EEA">
          <w:rPr>
            <w:rStyle w:val="af1"/>
            <w:sz w:val="28"/>
            <w:szCs w:val="28"/>
          </w:rPr>
          <w:t>www.edu.ru</w:t>
        </w:r>
      </w:hyperlink>
    </w:p>
    <w:p w:rsidR="009D0E7C" w:rsidRPr="00252789" w:rsidRDefault="009D0E7C" w:rsidP="009D0E7C">
      <w:pPr>
        <w:pStyle w:val="a6"/>
        <w:numPr>
          <w:ilvl w:val="0"/>
          <w:numId w:val="21"/>
        </w:numPr>
        <w:spacing w:line="276" w:lineRule="auto"/>
        <w:jc w:val="both"/>
        <w:rPr>
          <w:color w:val="365F91" w:themeColor="accent1" w:themeShade="BF"/>
          <w:sz w:val="28"/>
          <w:szCs w:val="28"/>
        </w:rPr>
      </w:pPr>
      <w:r w:rsidRPr="00377EEA">
        <w:rPr>
          <w:sz w:val="28"/>
          <w:szCs w:val="28"/>
        </w:rPr>
        <w:t xml:space="preserve">Федеральный </w:t>
      </w:r>
      <w:r>
        <w:rPr>
          <w:sz w:val="28"/>
          <w:szCs w:val="28"/>
        </w:rPr>
        <w:t xml:space="preserve"> ресурсный </w:t>
      </w:r>
      <w:r w:rsidRPr="00377EEA">
        <w:rPr>
          <w:sz w:val="28"/>
          <w:szCs w:val="28"/>
        </w:rPr>
        <w:t>центр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сопровождениюдетей</w:t>
      </w:r>
      <w:proofErr w:type="spellEnd"/>
      <w:r>
        <w:rPr>
          <w:sz w:val="28"/>
          <w:szCs w:val="28"/>
        </w:rPr>
        <w:t xml:space="preserve"> с ограниченными возможностями здоровья </w:t>
      </w:r>
      <w:r w:rsidRPr="00377EEA">
        <w:rPr>
          <w:sz w:val="28"/>
          <w:szCs w:val="28"/>
        </w:rPr>
        <w:t xml:space="preserve"> </w:t>
      </w:r>
      <w:hyperlink r:id="rId15" w:history="1">
        <w:r w:rsidRPr="00D600FC">
          <w:rPr>
            <w:rStyle w:val="af1"/>
            <w:sz w:val="28"/>
            <w:szCs w:val="28"/>
          </w:rPr>
          <w:t>http://</w:t>
        </w:r>
        <w:proofErr w:type="spellStart"/>
        <w:r w:rsidRPr="00D600FC">
          <w:rPr>
            <w:rStyle w:val="af1"/>
            <w:sz w:val="28"/>
            <w:szCs w:val="28"/>
            <w:lang w:val="en-US"/>
          </w:rPr>
          <w:t>ikp</w:t>
        </w:r>
        <w:proofErr w:type="spellEnd"/>
      </w:hyperlink>
      <w:r w:rsidRPr="00252789">
        <w:rPr>
          <w:color w:val="365F91" w:themeColor="accent1" w:themeShade="BF"/>
          <w:sz w:val="28"/>
          <w:szCs w:val="28"/>
        </w:rPr>
        <w:t>-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rao</w:t>
      </w:r>
      <w:proofErr w:type="spellEnd"/>
      <w:r w:rsidRPr="00252789">
        <w:rPr>
          <w:color w:val="365F91" w:themeColor="accent1" w:themeShade="BF"/>
          <w:sz w:val="28"/>
          <w:szCs w:val="28"/>
        </w:rPr>
        <w:t>/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ru</w:t>
      </w:r>
      <w:proofErr w:type="spellEnd"/>
      <w:r w:rsidRPr="00252789">
        <w:rPr>
          <w:color w:val="365F91" w:themeColor="accent1" w:themeShade="BF"/>
          <w:sz w:val="28"/>
          <w:szCs w:val="28"/>
        </w:rPr>
        <w:t>/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frc</w:t>
      </w:r>
      <w:proofErr w:type="spellEnd"/>
      <w:r w:rsidRPr="00252789">
        <w:rPr>
          <w:color w:val="365F91" w:themeColor="accent1" w:themeShade="BF"/>
          <w:sz w:val="28"/>
          <w:szCs w:val="28"/>
        </w:rPr>
        <w:t>-</w:t>
      </w:r>
      <w:proofErr w:type="spellStart"/>
      <w:r w:rsidRPr="00252789">
        <w:rPr>
          <w:color w:val="365F91" w:themeColor="accent1" w:themeShade="BF"/>
          <w:sz w:val="28"/>
          <w:szCs w:val="28"/>
          <w:lang w:val="en-US"/>
        </w:rPr>
        <w:t>ovz</w:t>
      </w:r>
      <w:proofErr w:type="spellEnd"/>
      <w:r w:rsidRPr="00252789">
        <w:rPr>
          <w:color w:val="365F91" w:themeColor="accent1" w:themeShade="BF"/>
          <w:sz w:val="28"/>
          <w:szCs w:val="28"/>
        </w:rPr>
        <w:t>3/</w:t>
      </w:r>
    </w:p>
    <w:p w:rsidR="009D0E7C" w:rsidRPr="00377EEA" w:rsidRDefault="009D0E7C" w:rsidP="009D0E7C">
      <w:pPr>
        <w:pStyle w:val="a6"/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377EEA">
        <w:rPr>
          <w:sz w:val="28"/>
          <w:szCs w:val="28"/>
        </w:rPr>
        <w:t>Федеральный центр информационно-образовательных ресурсов   http://</w:t>
      </w:r>
      <w:hyperlink r:id="rId16" w:tgtFrame="_blank" w:history="1">
        <w:r w:rsidRPr="00377EEA">
          <w:rPr>
            <w:rStyle w:val="af1"/>
            <w:sz w:val="28"/>
            <w:szCs w:val="28"/>
          </w:rPr>
          <w:t>fcior.edu.ru</w:t>
        </w:r>
      </w:hyperlink>
    </w:p>
    <w:p w:rsidR="009D0E7C" w:rsidRPr="00377EEA" w:rsidRDefault="009D0E7C" w:rsidP="009D0E7C">
      <w:pPr>
        <w:pStyle w:val="a6"/>
        <w:numPr>
          <w:ilvl w:val="0"/>
          <w:numId w:val="21"/>
        </w:numPr>
        <w:spacing w:line="276" w:lineRule="auto"/>
        <w:jc w:val="both"/>
        <w:rPr>
          <w:rStyle w:val="apple-converted-space"/>
          <w:color w:val="000000"/>
          <w:sz w:val="28"/>
          <w:szCs w:val="28"/>
          <w:u w:val="single"/>
          <w:shd w:val="clear" w:color="auto" w:fill="FFFFFF"/>
        </w:rPr>
      </w:pPr>
      <w:r w:rsidRPr="00377EEA">
        <w:rPr>
          <w:color w:val="000000"/>
          <w:sz w:val="28"/>
          <w:szCs w:val="28"/>
          <w:shd w:val="clear" w:color="auto" w:fill="FFFFFF"/>
        </w:rPr>
        <w:t xml:space="preserve">Фестиваль педагогических идей «Открытый урок» </w:t>
      </w:r>
      <w:hyperlink r:id="rId17" w:history="1">
        <w:r w:rsidRPr="00377EEA">
          <w:rPr>
            <w:rStyle w:val="af1"/>
            <w:sz w:val="28"/>
            <w:szCs w:val="28"/>
          </w:rPr>
          <w:t>http://</w:t>
        </w:r>
        <w:r w:rsidRPr="00377EEA">
          <w:rPr>
            <w:rStyle w:val="af1"/>
            <w:sz w:val="28"/>
            <w:szCs w:val="28"/>
            <w:shd w:val="clear" w:color="auto" w:fill="FFFFFF"/>
          </w:rPr>
          <w:t>festival.1september</w:t>
        </w:r>
      </w:hyperlink>
    </w:p>
    <w:p w:rsidR="009D0E7C" w:rsidRPr="00377EEA" w:rsidRDefault="009D0E7C" w:rsidP="009D0E7C">
      <w:pPr>
        <w:pStyle w:val="a6"/>
        <w:numPr>
          <w:ilvl w:val="0"/>
          <w:numId w:val="21"/>
        </w:numPr>
        <w:spacing w:line="276" w:lineRule="auto"/>
        <w:jc w:val="both"/>
        <w:rPr>
          <w:rStyle w:val="af1"/>
          <w:sz w:val="28"/>
          <w:szCs w:val="28"/>
        </w:rPr>
      </w:pPr>
      <w:r w:rsidRPr="00377EE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Электронная библиотека учебников и методических </w:t>
      </w:r>
      <w:proofErr w:type="spellStart"/>
      <w:r w:rsidRPr="00377EEA">
        <w:rPr>
          <w:rStyle w:val="apple-converted-space"/>
          <w:color w:val="000000"/>
          <w:sz w:val="28"/>
          <w:szCs w:val="28"/>
          <w:shd w:val="clear" w:color="auto" w:fill="FFFFFF"/>
        </w:rPr>
        <w:t>материалов</w:t>
      </w:r>
      <w:hyperlink r:id="rId18" w:history="1">
        <w:r w:rsidRPr="00377EEA">
          <w:rPr>
            <w:rStyle w:val="af1"/>
            <w:sz w:val="28"/>
            <w:szCs w:val="28"/>
            <w:shd w:val="clear" w:color="auto" w:fill="FFFFFF"/>
          </w:rPr>
          <w:t>http</w:t>
        </w:r>
        <w:proofErr w:type="spellEnd"/>
        <w:r w:rsidRPr="00377EEA">
          <w:rPr>
            <w:rStyle w:val="af1"/>
            <w:sz w:val="28"/>
            <w:szCs w:val="28"/>
            <w:shd w:val="clear" w:color="auto" w:fill="FFFFFF"/>
          </w:rPr>
          <w:t>://</w:t>
        </w:r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window</w:t>
        </w:r>
        <w:r w:rsidRPr="00377EEA">
          <w:rPr>
            <w:rStyle w:val="af1"/>
            <w:sz w:val="28"/>
            <w:szCs w:val="28"/>
            <w:shd w:val="clear" w:color="auto" w:fill="FFFFFF"/>
          </w:rPr>
          <w:t>.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edu</w:t>
        </w:r>
        <w:proofErr w:type="spellEnd"/>
        <w:r w:rsidRPr="00377EEA">
          <w:rPr>
            <w:rStyle w:val="af1"/>
            <w:sz w:val="28"/>
            <w:szCs w:val="28"/>
            <w:shd w:val="clear" w:color="auto" w:fill="FFFFFF"/>
          </w:rPr>
          <w:t>.</w:t>
        </w:r>
        <w:proofErr w:type="spellStart"/>
        <w:r w:rsidRPr="00377EEA">
          <w:rPr>
            <w:rStyle w:val="af1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9D0E7C" w:rsidRPr="000F64C1" w:rsidRDefault="009D0E7C" w:rsidP="009D0E7C">
      <w:pPr>
        <w:jc w:val="center"/>
        <w:rPr>
          <w:rFonts w:ascii="Times New Roman" w:hAnsi="Times New Roman"/>
          <w:b/>
          <w:sz w:val="28"/>
          <w:szCs w:val="24"/>
          <w:lang w:val="x-none"/>
        </w:rPr>
      </w:pPr>
    </w:p>
    <w:p w:rsidR="00132A68" w:rsidRPr="009D0E7C" w:rsidRDefault="00132A68" w:rsidP="00706A1B">
      <w:pPr>
        <w:pStyle w:val="a6"/>
        <w:numPr>
          <w:ilvl w:val="1"/>
          <w:numId w:val="23"/>
        </w:numPr>
        <w:jc w:val="center"/>
        <w:rPr>
          <w:rFonts w:cs="Times New Roman"/>
          <w:b/>
          <w:bCs/>
          <w:sz w:val="28"/>
          <w:szCs w:val="28"/>
        </w:rPr>
      </w:pPr>
      <w:r w:rsidRPr="009D0E7C">
        <w:rPr>
          <w:rFonts w:cs="Times New Roman"/>
          <w:b/>
          <w:bCs/>
          <w:sz w:val="28"/>
          <w:szCs w:val="28"/>
        </w:rPr>
        <w:t>Приложение 1</w:t>
      </w:r>
    </w:p>
    <w:p w:rsidR="00132A68" w:rsidRDefault="00132A68" w:rsidP="00132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Входное тестирование</w:t>
      </w:r>
    </w:p>
    <w:p w:rsidR="00132A68" w:rsidRDefault="00132A68" w:rsidP="00132A68">
      <w:pPr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Подбери фигуру (круг, квадрат, треугольник, прямоугольник, овал, ромб, трапеция):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проведи  линию от фигуры к соответствующей прорези.</w:t>
      </w:r>
      <w:proofErr w:type="gramEnd"/>
    </w:p>
    <w:p w:rsidR="00132A68" w:rsidRDefault="00132A68" w:rsidP="00132A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DE59F7" wp14:editId="4C2E3EA2">
            <wp:extent cx="4171950" cy="2828925"/>
            <wp:effectExtent l="0" t="0" r="0" b="9525"/>
            <wp:docPr id="9" name="image3.jpg" descr="9fcb35fa81335a82c94e16724941f50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9fcb35fa81335a82c94e16724941f50d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2735" cy="28294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2A68" w:rsidRDefault="00132A68" w:rsidP="00132A68">
      <w:pPr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цвет и проведи линию к соответствующему цвету</w:t>
      </w:r>
    </w:p>
    <w:p w:rsidR="00132A68" w:rsidRDefault="00132A68" w:rsidP="00132A68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525A7E4" wp14:editId="30A6A3E8">
            <wp:extent cx="4364129" cy="2814028"/>
            <wp:effectExtent l="0" t="0" r="0" b="0"/>
            <wp:docPr id="11" name="image6.jpg" descr="1ab3e777f849f5a9ac3bdb7b58db754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1ab3e777f849f5a9ac3bdb7b58db754c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4129" cy="28140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2A68" w:rsidRDefault="00132A68" w:rsidP="00132A68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2A68" w:rsidRDefault="00132A68" w:rsidP="00132A68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Найди «четвертый лишний» и вычеркни.</w:t>
      </w:r>
    </w:p>
    <w:p w:rsidR="00132A68" w:rsidRDefault="00132A68" w:rsidP="00132A68">
      <w:pPr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3EAB91A" wp14:editId="5ECBC84D">
            <wp:extent cx="4712970" cy="4062095"/>
            <wp:effectExtent l="0" t="0" r="0" b="0"/>
            <wp:docPr id="10" name="image4.jpg" descr="c10b2518012579fb48f958379518b4d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c10b2518012579fb48f958379518b4d7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2970" cy="4062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2A68" w:rsidRDefault="00132A68" w:rsidP="00132A68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Дорисуй недостающие части рисунка.</w:t>
      </w:r>
    </w:p>
    <w:p w:rsidR="00132A68" w:rsidRDefault="00132A68" w:rsidP="00132A68">
      <w:pPr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D0121B" wp14:editId="2B53715F">
            <wp:extent cx="4642103" cy="3513370"/>
            <wp:effectExtent l="0" t="0" r="0" b="0"/>
            <wp:docPr id="13" name="image5.jpg" descr="zUY65y_3PC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zUY65y_3PCo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2103" cy="3513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2A68" w:rsidRPr="00706A1B" w:rsidRDefault="00132A68" w:rsidP="00706A1B">
      <w:pPr>
        <w:pStyle w:val="a6"/>
        <w:numPr>
          <w:ilvl w:val="1"/>
          <w:numId w:val="23"/>
        </w:numPr>
        <w:tabs>
          <w:tab w:val="left" w:pos="993"/>
        </w:tabs>
        <w:spacing w:line="360" w:lineRule="auto"/>
        <w:jc w:val="center"/>
        <w:rPr>
          <w:rFonts w:cs="Times New Roman"/>
          <w:b/>
          <w:sz w:val="28"/>
          <w:szCs w:val="28"/>
        </w:rPr>
      </w:pPr>
      <w:r w:rsidRPr="00706A1B">
        <w:rPr>
          <w:rFonts w:cs="Times New Roman"/>
          <w:b/>
          <w:sz w:val="28"/>
          <w:szCs w:val="28"/>
        </w:rPr>
        <w:lastRenderedPageBreak/>
        <w:t>Приложение 2</w:t>
      </w:r>
    </w:p>
    <w:p w:rsidR="00132A68" w:rsidRDefault="00132A68" w:rsidP="00132A68">
      <w:pPr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Итоговое тестирование</w:t>
      </w:r>
    </w:p>
    <w:p w:rsidR="00132A68" w:rsidRDefault="00132A68" w:rsidP="00132A68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Подбери фрагмент по цвету и размеру:  проведи линию от фрагмента к месту его нахождения в таблице. </w:t>
      </w:r>
    </w:p>
    <w:p w:rsidR="00132A68" w:rsidRDefault="00132A68" w:rsidP="00132A68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312201" wp14:editId="66F247B1">
            <wp:extent cx="5178425" cy="2971800"/>
            <wp:effectExtent l="0" t="0" r="0" b="0"/>
            <wp:docPr id="12" name="image1.jpg" descr="dd8f8c487a30de83c87d3add5d5f6ac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dd8f8c487a30de83c87d3add5d5f6acb"/>
                    <pic:cNvPicPr preferRelativeResize="0"/>
                  </pic:nvPicPr>
                  <pic:blipFill>
                    <a:blip r:embed="rId23"/>
                    <a:srcRect t="9114" b="9620"/>
                    <a:stretch>
                      <a:fillRect/>
                    </a:stretch>
                  </pic:blipFill>
                  <pic:spPr>
                    <a:xfrm>
                      <a:off x="0" y="0"/>
                      <a:ext cx="5178425" cy="297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2A68" w:rsidRDefault="00132A68" w:rsidP="00132A68">
      <w:pPr>
        <w:spacing w:after="0" w:line="36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132A68" w:rsidRDefault="00132A68" w:rsidP="00132A68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Раскрась картину, используя основные цвета и оттенки по цифрам.</w:t>
      </w:r>
    </w:p>
    <w:p w:rsidR="00132A68" w:rsidRDefault="00132A68" w:rsidP="00132A68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2A68" w:rsidRDefault="00132A68" w:rsidP="00132A68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7B54E81" wp14:editId="019198B6">
            <wp:extent cx="4369435" cy="3418840"/>
            <wp:effectExtent l="0" t="0" r="0" b="10160"/>
            <wp:docPr id="15" name="image2.jpg" descr="raskraska-po-zifram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raskraska-po-zifram20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0084" cy="34193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2A68" w:rsidRDefault="00132A68" w:rsidP="00132A68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32A68" w:rsidRDefault="00132A68" w:rsidP="00132A68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«четвертый лишний» и вычеркни.</w:t>
      </w:r>
    </w:p>
    <w:p w:rsidR="00132A68" w:rsidRDefault="00132A68" w:rsidP="00132A68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99C3C88" wp14:editId="09CB1304">
            <wp:extent cx="5233210" cy="3498570"/>
            <wp:effectExtent l="0" t="0" r="0" b="0"/>
            <wp:docPr id="14" name="image7.jpg" descr="051113d7d080bf04c83e28061a2d9e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051113d7d080bf04c83e28061a2d9ef5"/>
                    <pic:cNvPicPr preferRelativeResize="0"/>
                  </pic:nvPicPr>
                  <pic:blipFill>
                    <a:blip r:embed="rId25"/>
                    <a:srcRect b="6946"/>
                    <a:stretch>
                      <a:fillRect/>
                    </a:stretch>
                  </pic:blipFill>
                  <pic:spPr>
                    <a:xfrm>
                      <a:off x="0" y="0"/>
                      <a:ext cx="5233210" cy="3498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2A68" w:rsidRDefault="00132A68" w:rsidP="00132A68">
      <w:pPr>
        <w:spacing w:after="0" w:line="36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132A68" w:rsidRDefault="00132A68" w:rsidP="00132A68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Дорисуй картинки и раскрась их.</w:t>
      </w:r>
    </w:p>
    <w:p w:rsidR="007539CC" w:rsidRPr="00A92F2B" w:rsidRDefault="00132A68" w:rsidP="00A92F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EA524B8" wp14:editId="307E7D63">
            <wp:extent cx="3474819" cy="4035863"/>
            <wp:effectExtent l="0" t="0" r="0" b="0"/>
            <wp:docPr id="16" name="image8.jpg" descr="urokidliadoshkoliat_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urokidliadoshkoliat_29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4819" cy="4035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7539CC" w:rsidRPr="00A92F2B">
      <w:type w:val="continuous"/>
      <w:pgSz w:w="11906" w:h="16838"/>
      <w:pgMar w:top="1134" w:right="1418" w:bottom="1701" w:left="1418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DE4" w:rsidRDefault="000C0DE4" w:rsidP="00706A1B">
      <w:pPr>
        <w:spacing w:after="0" w:line="240" w:lineRule="auto"/>
      </w:pPr>
      <w:r>
        <w:separator/>
      </w:r>
    </w:p>
  </w:endnote>
  <w:endnote w:type="continuationSeparator" w:id="0">
    <w:p w:rsidR="000C0DE4" w:rsidRDefault="000C0DE4" w:rsidP="00706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DE4" w:rsidRDefault="000C0DE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6557AE">
      <w:rPr>
        <w:rFonts w:ascii="Times New Roman" w:hAnsi="Times New Roman" w:cs="Times New Roman"/>
        <w:noProof/>
        <w:color w:val="000000"/>
      </w:rPr>
      <w:t>41</w:t>
    </w:r>
    <w:r>
      <w:rPr>
        <w:rFonts w:ascii="Times New Roman" w:hAnsi="Times New Roman" w:cs="Times New Roman"/>
        <w:color w:val="000000"/>
      </w:rPr>
      <w:fldChar w:fldCharType="end"/>
    </w:r>
  </w:p>
  <w:p w:rsidR="000C0DE4" w:rsidRDefault="000C0DE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754755"/>
      <w:docPartObj>
        <w:docPartGallery w:val="Page Numbers (Bottom of Page)"/>
        <w:docPartUnique/>
      </w:docPartObj>
    </w:sdtPr>
    <w:sdtContent>
      <w:p w:rsidR="000C0DE4" w:rsidRDefault="000C0DE4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7AE">
          <w:rPr>
            <w:noProof/>
          </w:rPr>
          <w:t>36</w:t>
        </w:r>
        <w:r>
          <w:fldChar w:fldCharType="end"/>
        </w:r>
      </w:p>
    </w:sdtContent>
  </w:sdt>
  <w:p w:rsidR="000C0DE4" w:rsidRDefault="000C0DE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DE4" w:rsidRDefault="000C0DE4" w:rsidP="00706A1B">
      <w:pPr>
        <w:spacing w:after="0" w:line="240" w:lineRule="auto"/>
      </w:pPr>
      <w:r>
        <w:separator/>
      </w:r>
    </w:p>
  </w:footnote>
  <w:footnote w:type="continuationSeparator" w:id="0">
    <w:p w:rsidR="000C0DE4" w:rsidRDefault="000C0DE4" w:rsidP="00706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48C"/>
    <w:multiLevelType w:val="multilevel"/>
    <w:tmpl w:val="E4A66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1A701C"/>
    <w:multiLevelType w:val="hybridMultilevel"/>
    <w:tmpl w:val="91FE2E12"/>
    <w:lvl w:ilvl="0" w:tplc="B7C465B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77B0F02"/>
    <w:multiLevelType w:val="multilevel"/>
    <w:tmpl w:val="5FACC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C3050"/>
    <w:multiLevelType w:val="multilevel"/>
    <w:tmpl w:val="5F2A2AA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27DEB"/>
    <w:multiLevelType w:val="multilevel"/>
    <w:tmpl w:val="CF903D2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AFA6E07"/>
    <w:multiLevelType w:val="hybridMultilevel"/>
    <w:tmpl w:val="C7B60584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260671"/>
    <w:multiLevelType w:val="multilevel"/>
    <w:tmpl w:val="B4CA277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63B63"/>
    <w:multiLevelType w:val="multilevel"/>
    <w:tmpl w:val="FE883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628A9"/>
    <w:multiLevelType w:val="multilevel"/>
    <w:tmpl w:val="4B6CFF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3FCD4A55"/>
    <w:multiLevelType w:val="multilevel"/>
    <w:tmpl w:val="E3F6EF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6074025"/>
    <w:multiLevelType w:val="hybridMultilevel"/>
    <w:tmpl w:val="2834A91E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27242"/>
    <w:multiLevelType w:val="hybridMultilevel"/>
    <w:tmpl w:val="A96ADA16"/>
    <w:lvl w:ilvl="0" w:tplc="A27A8B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9BA1DA9"/>
    <w:multiLevelType w:val="hybridMultilevel"/>
    <w:tmpl w:val="AAECAE46"/>
    <w:lvl w:ilvl="0" w:tplc="773A4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403489"/>
    <w:multiLevelType w:val="multilevel"/>
    <w:tmpl w:val="5A828FD4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5243284F"/>
    <w:multiLevelType w:val="hybridMultilevel"/>
    <w:tmpl w:val="1EDC46A2"/>
    <w:lvl w:ilvl="0" w:tplc="C8DE6FB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57B21210"/>
    <w:multiLevelType w:val="multilevel"/>
    <w:tmpl w:val="6A9A255E"/>
    <w:styleLink w:val="WWNum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spacing w:val="0"/>
        <w:w w:val="99"/>
        <w:lang w:val="ru-RU" w:eastAsia="en-US" w:bidi="ar-SA"/>
      </w:rPr>
    </w:lvl>
    <w:lvl w:ilvl="1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</w:abstractNum>
  <w:abstractNum w:abstractNumId="17">
    <w:nsid w:val="590A0BFE"/>
    <w:multiLevelType w:val="hybridMultilevel"/>
    <w:tmpl w:val="5C467800"/>
    <w:lvl w:ilvl="0" w:tplc="C8DE6FB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5CD36733"/>
    <w:multiLevelType w:val="multilevel"/>
    <w:tmpl w:val="B9CA2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FFA3C1D"/>
    <w:multiLevelType w:val="multilevel"/>
    <w:tmpl w:val="D50CE6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6AC43564"/>
    <w:multiLevelType w:val="multilevel"/>
    <w:tmpl w:val="0874CD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7BA24A2E"/>
    <w:multiLevelType w:val="multilevel"/>
    <w:tmpl w:val="37DC7D84"/>
    <w:lvl w:ilvl="0">
      <w:start w:val="1"/>
      <w:numFmt w:val="bullet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C995BF0"/>
    <w:multiLevelType w:val="hybridMultilevel"/>
    <w:tmpl w:val="814817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55428E"/>
    <w:multiLevelType w:val="hybridMultilevel"/>
    <w:tmpl w:val="ACEAF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8D28AE"/>
    <w:multiLevelType w:val="hybridMultilevel"/>
    <w:tmpl w:val="8F1E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21"/>
  </w:num>
  <w:num w:numId="5">
    <w:abstractNumId w:val="14"/>
  </w:num>
  <w:num w:numId="6">
    <w:abstractNumId w:val="22"/>
  </w:num>
  <w:num w:numId="7">
    <w:abstractNumId w:val="0"/>
  </w:num>
  <w:num w:numId="8">
    <w:abstractNumId w:val="7"/>
  </w:num>
  <w:num w:numId="9">
    <w:abstractNumId w:val="18"/>
  </w:num>
  <w:num w:numId="10">
    <w:abstractNumId w:val="8"/>
  </w:num>
  <w:num w:numId="11">
    <w:abstractNumId w:val="3"/>
  </w:num>
  <w:num w:numId="12">
    <w:abstractNumId w:val="4"/>
  </w:num>
  <w:num w:numId="13">
    <w:abstractNumId w:val="13"/>
  </w:num>
  <w:num w:numId="14">
    <w:abstractNumId w:val="24"/>
  </w:num>
  <w:num w:numId="15">
    <w:abstractNumId w:val="25"/>
  </w:num>
  <w:num w:numId="16">
    <w:abstractNumId w:val="5"/>
  </w:num>
  <w:num w:numId="17">
    <w:abstractNumId w:val="10"/>
  </w:num>
  <w:num w:numId="18">
    <w:abstractNumId w:val="23"/>
  </w:num>
  <w:num w:numId="19">
    <w:abstractNumId w:val="15"/>
  </w:num>
  <w:num w:numId="20">
    <w:abstractNumId w:val="17"/>
  </w:num>
  <w:num w:numId="21">
    <w:abstractNumId w:val="19"/>
  </w:num>
  <w:num w:numId="22">
    <w:abstractNumId w:val="11"/>
  </w:num>
  <w:num w:numId="23">
    <w:abstractNumId w:val="2"/>
  </w:num>
  <w:num w:numId="24">
    <w:abstractNumId w:val="12"/>
  </w:num>
  <w:num w:numId="25">
    <w:abstractNumId w:val="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2F6"/>
    <w:rsid w:val="000C0DE4"/>
    <w:rsid w:val="00132A68"/>
    <w:rsid w:val="00195F55"/>
    <w:rsid w:val="004F5908"/>
    <w:rsid w:val="00566B67"/>
    <w:rsid w:val="006012F6"/>
    <w:rsid w:val="006557AE"/>
    <w:rsid w:val="00706A1B"/>
    <w:rsid w:val="007539CC"/>
    <w:rsid w:val="008841BA"/>
    <w:rsid w:val="009D0E7C"/>
    <w:rsid w:val="00A73EFA"/>
    <w:rsid w:val="00A92F2B"/>
    <w:rsid w:val="00C55AF6"/>
    <w:rsid w:val="00EB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A6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2A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A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2A6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132A6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2A6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2A6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132A68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A6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2A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2A68"/>
    <w:rPr>
      <w:rFonts w:ascii="Calibri" w:eastAsia="Times New Roman" w:hAnsi="Calibri" w:cs="Calibri"/>
      <w:b/>
      <w:sz w:val="28"/>
      <w:szCs w:val="28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132A68"/>
    <w:rPr>
      <w:rFonts w:ascii="Calibri" w:eastAsia="Times New Roman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32A68"/>
    <w:rPr>
      <w:rFonts w:ascii="Calibri" w:eastAsia="Times New Roman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32A68"/>
    <w:rPr>
      <w:rFonts w:ascii="Calibri" w:eastAsia="Times New Roman" w:hAnsi="Calibri" w:cs="Calibri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32A68"/>
    <w:rPr>
      <w:rFonts w:ascii="Calibri" w:eastAsia="Times New Roman" w:hAnsi="Calibri" w:cs="Calibri"/>
      <w:i/>
      <w:iCs/>
      <w:sz w:val="24"/>
      <w:szCs w:val="24"/>
      <w:lang w:eastAsia="ru-RU"/>
    </w:rPr>
  </w:style>
  <w:style w:type="table" w:customStyle="1" w:styleId="TableNormal">
    <w:name w:val="Table Normal"/>
    <w:rsid w:val="00132A68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132A6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132A68"/>
    <w:rPr>
      <w:rFonts w:ascii="Calibri" w:eastAsia="Times New Roman" w:hAnsi="Calibri" w:cs="Calibri"/>
      <w:b/>
      <w:sz w:val="72"/>
      <w:szCs w:val="72"/>
      <w:lang w:eastAsia="ru-RU"/>
    </w:rPr>
  </w:style>
  <w:style w:type="paragraph" w:styleId="a5">
    <w:name w:val="Normal (Web)"/>
    <w:basedOn w:val="a"/>
    <w:unhideWhenUsed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link w:val="a7"/>
    <w:qFormat/>
    <w:rsid w:val="00132A6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8">
    <w:name w:val="No Spacing"/>
    <w:link w:val="a9"/>
    <w:uiPriority w:val="99"/>
    <w:qFormat/>
    <w:rsid w:val="00132A68"/>
    <w:pPr>
      <w:suppressAutoHyphens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32A6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2A68"/>
    <w:rPr>
      <w:rFonts w:ascii="Segoe UI" w:eastAsia="Times New Roman" w:hAnsi="Segoe UI" w:cs="Calibri"/>
      <w:sz w:val="18"/>
      <w:szCs w:val="18"/>
      <w:lang w:eastAsia="ru-RU"/>
    </w:rPr>
  </w:style>
  <w:style w:type="table" w:customStyle="1" w:styleId="11">
    <w:name w:val="Сетка таблицы1"/>
    <w:basedOn w:val="a1"/>
    <w:next w:val="ac"/>
    <w:uiPriority w:val="59"/>
    <w:rsid w:val="00132A68"/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132A68"/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132A68"/>
    <w:rPr>
      <w:b/>
      <w:bCs/>
    </w:rPr>
  </w:style>
  <w:style w:type="paragraph" w:styleId="ae">
    <w:name w:val="Body Text"/>
    <w:basedOn w:val="a"/>
    <w:link w:val="af"/>
    <w:rsid w:val="00132A68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132A68"/>
    <w:rPr>
      <w:rFonts w:ascii="Times New Roman" w:eastAsia="Times New Roman" w:hAnsi="Times New Roman" w:cs="Calibri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32A6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32A68"/>
    <w:rPr>
      <w:rFonts w:ascii="Times New Roman" w:eastAsia="Times New Roman" w:hAnsi="Times New Roman" w:cs="Calibri"/>
      <w:sz w:val="16"/>
      <w:szCs w:val="16"/>
      <w:lang w:eastAsia="ru-RU"/>
    </w:rPr>
  </w:style>
  <w:style w:type="paragraph" w:customStyle="1" w:styleId="c76">
    <w:name w:val="c76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132A68"/>
  </w:style>
  <w:style w:type="paragraph" w:customStyle="1" w:styleId="c86">
    <w:name w:val="c86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132A68"/>
  </w:style>
  <w:style w:type="character" w:customStyle="1" w:styleId="c9">
    <w:name w:val="c9"/>
    <w:rsid w:val="00132A68"/>
  </w:style>
  <w:style w:type="paragraph" w:customStyle="1" w:styleId="c3">
    <w:name w:val="c3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link w:val="a6"/>
    <w:qFormat/>
    <w:locked/>
    <w:rsid w:val="00132A68"/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">
    <w:name w:val="c1"/>
    <w:rsid w:val="00132A68"/>
  </w:style>
  <w:style w:type="paragraph" w:styleId="af0">
    <w:name w:val="List"/>
    <w:basedOn w:val="ae"/>
    <w:uiPriority w:val="99"/>
    <w:rsid w:val="00132A68"/>
    <w:pPr>
      <w:spacing w:after="220" w:line="220" w:lineRule="atLeast"/>
      <w:ind w:left="1440" w:hanging="360"/>
    </w:pPr>
    <w:rPr>
      <w:sz w:val="20"/>
      <w:szCs w:val="20"/>
    </w:rPr>
  </w:style>
  <w:style w:type="paragraph" w:customStyle="1" w:styleId="c2">
    <w:name w:val="c2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Hyperlink"/>
    <w:uiPriority w:val="99"/>
    <w:unhideWhenUsed/>
    <w:rsid w:val="00132A68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132A68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132A68"/>
  </w:style>
  <w:style w:type="paragraph" w:styleId="af2">
    <w:name w:val="header"/>
    <w:basedOn w:val="a"/>
    <w:link w:val="af3"/>
    <w:uiPriority w:val="99"/>
    <w:unhideWhenUsed/>
    <w:rsid w:val="00132A6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32A68"/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uiPriority w:val="99"/>
    <w:unhideWhenUsed/>
    <w:rsid w:val="00132A6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32A68"/>
    <w:rPr>
      <w:rFonts w:ascii="Calibri" w:eastAsia="Times New Roman" w:hAnsi="Calibri" w:cs="Calibri"/>
      <w:lang w:eastAsia="ru-RU"/>
    </w:rPr>
  </w:style>
  <w:style w:type="paragraph" w:customStyle="1" w:styleId="af6">
    <w:name w:val="осн_текст"/>
    <w:rsid w:val="00132A68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af7">
    <w:name w:val="игра"/>
    <w:basedOn w:val="af6"/>
    <w:next w:val="af6"/>
    <w:rsid w:val="00132A68"/>
    <w:pPr>
      <w:spacing w:before="340" w:after="113"/>
    </w:pPr>
    <w:rPr>
      <w:b/>
      <w:bCs/>
      <w:caps/>
      <w:color w:val="auto"/>
    </w:rPr>
  </w:style>
  <w:style w:type="paragraph" w:customStyle="1" w:styleId="af8">
    <w:name w:val="параграф"/>
    <w:basedOn w:val="a"/>
    <w:next w:val="af6"/>
    <w:rsid w:val="00132A68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9">
    <w:name w:val="название раздела"/>
    <w:basedOn w:val="a"/>
    <w:next w:val="a"/>
    <w:rsid w:val="00132A68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132A68"/>
  </w:style>
  <w:style w:type="character" w:customStyle="1" w:styleId="a9">
    <w:name w:val="Без интервала Знак"/>
    <w:link w:val="a8"/>
    <w:rsid w:val="00132A68"/>
    <w:rPr>
      <w:rFonts w:ascii="Calibri" w:eastAsia="Calibri" w:hAnsi="Calibri" w:cs="Calibri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132A68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132A6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32A68"/>
    <w:pPr>
      <w:spacing w:after="100"/>
      <w:ind w:left="220"/>
    </w:pPr>
  </w:style>
  <w:style w:type="paragraph" w:styleId="afb">
    <w:name w:val="Subtitle"/>
    <w:basedOn w:val="a"/>
    <w:next w:val="a"/>
    <w:link w:val="afc"/>
    <w:uiPriority w:val="11"/>
    <w:qFormat/>
    <w:rsid w:val="00132A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basedOn w:val="a0"/>
    <w:link w:val="afb"/>
    <w:uiPriority w:val="11"/>
    <w:rsid w:val="00132A6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32A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2A6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7">
    <w:name w:val="c7"/>
    <w:basedOn w:val="a0"/>
    <w:rsid w:val="009D0E7C"/>
  </w:style>
  <w:style w:type="character" w:customStyle="1" w:styleId="apple-converted-space">
    <w:name w:val="apple-converted-space"/>
    <w:basedOn w:val="a0"/>
    <w:rsid w:val="009D0E7C"/>
  </w:style>
  <w:style w:type="paragraph" w:customStyle="1" w:styleId="Textbody">
    <w:name w:val="Text body"/>
    <w:basedOn w:val="a"/>
    <w:rsid w:val="00EB7CC3"/>
    <w:pPr>
      <w:suppressAutoHyphens/>
      <w:autoSpaceDN w:val="0"/>
      <w:spacing w:after="0" w:line="240" w:lineRule="auto"/>
      <w:ind w:left="1699"/>
    </w:pPr>
    <w:rPr>
      <w:rFonts w:ascii="Times New Roman" w:hAnsi="Times New Roman" w:cs="Times New Roman"/>
      <w:kern w:val="3"/>
      <w:sz w:val="24"/>
      <w:szCs w:val="24"/>
      <w:lang w:eastAsia="en-US"/>
    </w:rPr>
  </w:style>
  <w:style w:type="numbering" w:customStyle="1" w:styleId="WWNum1">
    <w:name w:val="WWNum1"/>
    <w:rsid w:val="00EB7CC3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A6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2A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A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2A6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132A6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2A6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2A6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132A68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A6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2A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2A68"/>
    <w:rPr>
      <w:rFonts w:ascii="Calibri" w:eastAsia="Times New Roman" w:hAnsi="Calibri" w:cs="Calibri"/>
      <w:b/>
      <w:sz w:val="28"/>
      <w:szCs w:val="28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132A68"/>
    <w:rPr>
      <w:rFonts w:ascii="Calibri" w:eastAsia="Times New Roman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32A68"/>
    <w:rPr>
      <w:rFonts w:ascii="Calibri" w:eastAsia="Times New Roman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32A68"/>
    <w:rPr>
      <w:rFonts w:ascii="Calibri" w:eastAsia="Times New Roman" w:hAnsi="Calibri" w:cs="Calibri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32A68"/>
    <w:rPr>
      <w:rFonts w:ascii="Calibri" w:eastAsia="Times New Roman" w:hAnsi="Calibri" w:cs="Calibri"/>
      <w:i/>
      <w:iCs/>
      <w:sz w:val="24"/>
      <w:szCs w:val="24"/>
      <w:lang w:eastAsia="ru-RU"/>
    </w:rPr>
  </w:style>
  <w:style w:type="table" w:customStyle="1" w:styleId="TableNormal">
    <w:name w:val="Table Normal"/>
    <w:rsid w:val="00132A68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132A6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132A68"/>
    <w:rPr>
      <w:rFonts w:ascii="Calibri" w:eastAsia="Times New Roman" w:hAnsi="Calibri" w:cs="Calibri"/>
      <w:b/>
      <w:sz w:val="72"/>
      <w:szCs w:val="72"/>
      <w:lang w:eastAsia="ru-RU"/>
    </w:rPr>
  </w:style>
  <w:style w:type="paragraph" w:styleId="a5">
    <w:name w:val="Normal (Web)"/>
    <w:basedOn w:val="a"/>
    <w:unhideWhenUsed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link w:val="a7"/>
    <w:qFormat/>
    <w:rsid w:val="00132A6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8">
    <w:name w:val="No Spacing"/>
    <w:link w:val="a9"/>
    <w:uiPriority w:val="99"/>
    <w:qFormat/>
    <w:rsid w:val="00132A68"/>
    <w:pPr>
      <w:suppressAutoHyphens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32A6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2A68"/>
    <w:rPr>
      <w:rFonts w:ascii="Segoe UI" w:eastAsia="Times New Roman" w:hAnsi="Segoe UI" w:cs="Calibri"/>
      <w:sz w:val="18"/>
      <w:szCs w:val="18"/>
      <w:lang w:eastAsia="ru-RU"/>
    </w:rPr>
  </w:style>
  <w:style w:type="table" w:customStyle="1" w:styleId="11">
    <w:name w:val="Сетка таблицы1"/>
    <w:basedOn w:val="a1"/>
    <w:next w:val="ac"/>
    <w:uiPriority w:val="59"/>
    <w:rsid w:val="00132A68"/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132A68"/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132A68"/>
    <w:rPr>
      <w:b/>
      <w:bCs/>
    </w:rPr>
  </w:style>
  <w:style w:type="paragraph" w:styleId="ae">
    <w:name w:val="Body Text"/>
    <w:basedOn w:val="a"/>
    <w:link w:val="af"/>
    <w:rsid w:val="00132A68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132A68"/>
    <w:rPr>
      <w:rFonts w:ascii="Times New Roman" w:eastAsia="Times New Roman" w:hAnsi="Times New Roman" w:cs="Calibri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32A6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32A68"/>
    <w:rPr>
      <w:rFonts w:ascii="Times New Roman" w:eastAsia="Times New Roman" w:hAnsi="Times New Roman" w:cs="Calibri"/>
      <w:sz w:val="16"/>
      <w:szCs w:val="16"/>
      <w:lang w:eastAsia="ru-RU"/>
    </w:rPr>
  </w:style>
  <w:style w:type="paragraph" w:customStyle="1" w:styleId="c76">
    <w:name w:val="c76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132A68"/>
  </w:style>
  <w:style w:type="paragraph" w:customStyle="1" w:styleId="c86">
    <w:name w:val="c86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132A68"/>
  </w:style>
  <w:style w:type="character" w:customStyle="1" w:styleId="c9">
    <w:name w:val="c9"/>
    <w:rsid w:val="00132A68"/>
  </w:style>
  <w:style w:type="paragraph" w:customStyle="1" w:styleId="c3">
    <w:name w:val="c3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link w:val="a6"/>
    <w:qFormat/>
    <w:locked/>
    <w:rsid w:val="00132A68"/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">
    <w:name w:val="c1"/>
    <w:rsid w:val="00132A68"/>
  </w:style>
  <w:style w:type="paragraph" w:styleId="af0">
    <w:name w:val="List"/>
    <w:basedOn w:val="ae"/>
    <w:uiPriority w:val="99"/>
    <w:rsid w:val="00132A68"/>
    <w:pPr>
      <w:spacing w:after="220" w:line="220" w:lineRule="atLeast"/>
      <w:ind w:left="1440" w:hanging="360"/>
    </w:pPr>
    <w:rPr>
      <w:sz w:val="20"/>
      <w:szCs w:val="20"/>
    </w:rPr>
  </w:style>
  <w:style w:type="paragraph" w:customStyle="1" w:styleId="c2">
    <w:name w:val="c2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Hyperlink"/>
    <w:uiPriority w:val="99"/>
    <w:unhideWhenUsed/>
    <w:rsid w:val="00132A68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132A68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13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132A68"/>
  </w:style>
  <w:style w:type="paragraph" w:styleId="af2">
    <w:name w:val="header"/>
    <w:basedOn w:val="a"/>
    <w:link w:val="af3"/>
    <w:uiPriority w:val="99"/>
    <w:unhideWhenUsed/>
    <w:rsid w:val="00132A6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32A68"/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uiPriority w:val="99"/>
    <w:unhideWhenUsed/>
    <w:rsid w:val="00132A6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32A68"/>
    <w:rPr>
      <w:rFonts w:ascii="Calibri" w:eastAsia="Times New Roman" w:hAnsi="Calibri" w:cs="Calibri"/>
      <w:lang w:eastAsia="ru-RU"/>
    </w:rPr>
  </w:style>
  <w:style w:type="paragraph" w:customStyle="1" w:styleId="af6">
    <w:name w:val="осн_текст"/>
    <w:rsid w:val="00132A68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af7">
    <w:name w:val="игра"/>
    <w:basedOn w:val="af6"/>
    <w:next w:val="af6"/>
    <w:rsid w:val="00132A68"/>
    <w:pPr>
      <w:spacing w:before="340" w:after="113"/>
    </w:pPr>
    <w:rPr>
      <w:b/>
      <w:bCs/>
      <w:caps/>
      <w:color w:val="auto"/>
    </w:rPr>
  </w:style>
  <w:style w:type="paragraph" w:customStyle="1" w:styleId="af8">
    <w:name w:val="параграф"/>
    <w:basedOn w:val="a"/>
    <w:next w:val="af6"/>
    <w:rsid w:val="00132A68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9">
    <w:name w:val="название раздела"/>
    <w:basedOn w:val="a"/>
    <w:next w:val="a"/>
    <w:rsid w:val="00132A68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132A68"/>
  </w:style>
  <w:style w:type="character" w:customStyle="1" w:styleId="a9">
    <w:name w:val="Без интервала Знак"/>
    <w:link w:val="a8"/>
    <w:rsid w:val="00132A68"/>
    <w:rPr>
      <w:rFonts w:ascii="Calibri" w:eastAsia="Calibri" w:hAnsi="Calibri" w:cs="Calibri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132A68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132A6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32A68"/>
    <w:pPr>
      <w:spacing w:after="100"/>
      <w:ind w:left="220"/>
    </w:pPr>
  </w:style>
  <w:style w:type="paragraph" w:styleId="afb">
    <w:name w:val="Subtitle"/>
    <w:basedOn w:val="a"/>
    <w:next w:val="a"/>
    <w:link w:val="afc"/>
    <w:uiPriority w:val="11"/>
    <w:qFormat/>
    <w:rsid w:val="00132A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basedOn w:val="a0"/>
    <w:link w:val="afb"/>
    <w:uiPriority w:val="11"/>
    <w:rsid w:val="00132A6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32A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2A6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7">
    <w:name w:val="c7"/>
    <w:basedOn w:val="a0"/>
    <w:rsid w:val="009D0E7C"/>
  </w:style>
  <w:style w:type="character" w:customStyle="1" w:styleId="apple-converted-space">
    <w:name w:val="apple-converted-space"/>
    <w:basedOn w:val="a0"/>
    <w:rsid w:val="009D0E7C"/>
  </w:style>
  <w:style w:type="paragraph" w:customStyle="1" w:styleId="Textbody">
    <w:name w:val="Text body"/>
    <w:basedOn w:val="a"/>
    <w:rsid w:val="00EB7CC3"/>
    <w:pPr>
      <w:suppressAutoHyphens/>
      <w:autoSpaceDN w:val="0"/>
      <w:spacing w:after="0" w:line="240" w:lineRule="auto"/>
      <w:ind w:left="1699"/>
    </w:pPr>
    <w:rPr>
      <w:rFonts w:ascii="Times New Roman" w:hAnsi="Times New Roman" w:cs="Times New Roman"/>
      <w:kern w:val="3"/>
      <w:sz w:val="24"/>
      <w:szCs w:val="24"/>
      <w:lang w:eastAsia="en-US"/>
    </w:rPr>
  </w:style>
  <w:style w:type="numbering" w:customStyle="1" w:styleId="WWNum1">
    <w:name w:val="WWNum1"/>
    <w:rsid w:val="00EB7CC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chportal.ru" TargetMode="External"/><Relationship Id="rId18" Type="http://schemas.openxmlformats.org/officeDocument/2006/relationships/hyperlink" Target="http://window.edu.ru" TargetMode="External"/><Relationship Id="rId26" Type="http://schemas.openxmlformats.org/officeDocument/2006/relationships/image" Target="media/image8.jpg"/><Relationship Id="rId3" Type="http://schemas.microsoft.com/office/2007/relationships/stylesWithEffects" Target="stylesWithEffects.xml"/><Relationship Id="rId21" Type="http://schemas.openxmlformats.org/officeDocument/2006/relationships/image" Target="media/image3.jpg"/><Relationship Id="rId7" Type="http://schemas.openxmlformats.org/officeDocument/2006/relationships/endnotes" Target="endnotes.xml"/><Relationship Id="rId12" Type="http://schemas.openxmlformats.org/officeDocument/2006/relationships/hyperlink" Target="http://nsportal.ru/site/all/sites" TargetMode="External"/><Relationship Id="rId17" Type="http://schemas.openxmlformats.org/officeDocument/2006/relationships/hyperlink" Target="http://festival.1september" TargetMode="External"/><Relationship Id="rId25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hyperlink" Target="http://fcior.edu.ru" TargetMode="External"/><Relationship Id="rId20" Type="http://schemas.openxmlformats.org/officeDocument/2006/relationships/image" Target="media/image2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t-n.ru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ikp" TargetMode="External"/><Relationship Id="rId23" Type="http://schemas.openxmlformats.org/officeDocument/2006/relationships/image" Target="media/image5.jpg"/><Relationship Id="rId28" Type="http://schemas.openxmlformats.org/officeDocument/2006/relationships/theme" Target="theme/theme1.xml"/><Relationship Id="rId10" Type="http://schemas.openxmlformats.org/officeDocument/2006/relationships/hyperlink" Target="http://moi-sat.ru" TargetMode="External"/><Relationship Id="rId19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du.ru" TargetMode="External"/><Relationship Id="rId22" Type="http://schemas.openxmlformats.org/officeDocument/2006/relationships/image" Target="media/image4.jp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41</Pages>
  <Words>8055</Words>
  <Characters>45916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2001-12-31T22:24:00Z</cp:lastPrinted>
  <dcterms:created xsi:type="dcterms:W3CDTF">2002-01-01T00:24:00Z</dcterms:created>
  <dcterms:modified xsi:type="dcterms:W3CDTF">2001-12-31T22:58:00Z</dcterms:modified>
</cp:coreProperties>
</file>