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04" w:rsidRPr="00BA6D50" w:rsidRDefault="009C6004" w:rsidP="009C6004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p"/>
      <w:bookmarkEnd w:id="0"/>
      <w:r w:rsidRPr="00BA6D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ГКОУ «Головинщинская школа-интернат» </w:t>
      </w:r>
      <w:r w:rsidRPr="00BA6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обеспечивает специальное образование и воспитание  детей с интеллектуальными нарушениями.  Основное внимание уделяется социальной адаптации и профессионально-трудовой подготовке при освоении учениками доступного им объема содержания образования по общеобразовательным предметам АООП начального общего образования. </w:t>
      </w:r>
      <w:r w:rsidRPr="00BA6D5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Срок обучения – 9 лет. </w:t>
      </w:r>
    </w:p>
    <w:p w:rsidR="0016253A" w:rsidRDefault="009C6004" w:rsidP="009C60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6D50">
        <w:rPr>
          <w:rFonts w:ascii="Times New Roman" w:hAnsi="Times New Roman" w:cs="Times New Roman"/>
          <w:color w:val="000000"/>
          <w:sz w:val="28"/>
          <w:szCs w:val="28"/>
        </w:rPr>
        <w:t>Школа проводит промежуточную и итоговую аттестацию учащихся. По окончании обучения выдаётся документ:</w:t>
      </w:r>
    </w:p>
    <w:p w:rsidR="0016253A" w:rsidRDefault="0016253A" w:rsidP="009C6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СВИДЕТЕЛЬСТВО ОБ ОБУЧЕНИИ </w:t>
      </w:r>
      <w:hyperlink r:id="rId4" w:history="1">
        <w:r w:rsidRPr="00D64D52">
          <w:rPr>
            <w:rStyle w:val="a3"/>
            <w:rFonts w:ascii="Times New Roman" w:hAnsi="Times New Roman" w:cs="Times New Roman"/>
            <w:sz w:val="28"/>
            <w:szCs w:val="28"/>
          </w:rPr>
          <w:t>https://docs.cntd.r</w:t>
        </w:r>
        <w:r w:rsidRPr="00D64D52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D64D52">
          <w:rPr>
            <w:rStyle w:val="a3"/>
            <w:rFonts w:ascii="Times New Roman" w:hAnsi="Times New Roman" w:cs="Times New Roman"/>
            <w:sz w:val="28"/>
            <w:szCs w:val="28"/>
          </w:rPr>
          <w:t>/document/499060430</w:t>
        </w:r>
      </w:hyperlink>
    </w:p>
    <w:p w:rsidR="00022CDF" w:rsidRPr="00BA6D50" w:rsidRDefault="009C6004" w:rsidP="009C6004">
      <w:pPr>
        <w:rPr>
          <w:rFonts w:ascii="Times New Roman" w:hAnsi="Times New Roman" w:cs="Times New Roman"/>
          <w:sz w:val="28"/>
          <w:szCs w:val="28"/>
        </w:rPr>
      </w:pPr>
      <w:r w:rsidRPr="00BA6D50">
        <w:rPr>
          <w:rFonts w:ascii="Times New Roman" w:hAnsi="Times New Roman" w:cs="Times New Roman"/>
          <w:color w:val="000000"/>
          <w:sz w:val="28"/>
          <w:szCs w:val="28"/>
        </w:rPr>
        <w:t>Выданные документы вносятся в</w:t>
      </w:r>
      <w:bookmarkStart w:id="1" w:name="_GoBack"/>
      <w:bookmarkEnd w:id="1"/>
      <w:r w:rsidRPr="00BA6D50">
        <w:rPr>
          <w:rFonts w:ascii="Times New Roman" w:hAnsi="Times New Roman" w:cs="Times New Roman"/>
          <w:color w:val="000000"/>
          <w:sz w:val="28"/>
          <w:szCs w:val="28"/>
        </w:rPr>
        <w:t xml:space="preserve"> ФИС ФРДО.</w:t>
      </w:r>
    </w:p>
    <w:sectPr w:rsidR="00022CDF" w:rsidRPr="00BA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04"/>
    <w:rsid w:val="00022CDF"/>
    <w:rsid w:val="0016253A"/>
    <w:rsid w:val="009C6004"/>
    <w:rsid w:val="00B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485C"/>
  <w15:chartTrackingRefBased/>
  <w15:docId w15:val="{AE68741A-C4E4-44B5-BAEB-54D63119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D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6D5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A6D50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A6D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6D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6D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D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D5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6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99060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2023-02-16T14:22:00Z</dcterms:created>
  <dcterms:modified xsi:type="dcterms:W3CDTF">2023-02-16T14:45:00Z</dcterms:modified>
</cp:coreProperties>
</file>