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43" w:rsidRPr="00E11FBE" w:rsidRDefault="00D977FB">
      <w:pP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11FBE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Вакантные места для приема (перевода) обучающихся в учебном году</w:t>
      </w:r>
    </w:p>
    <w:p w:rsidR="00E11FBE" w:rsidRPr="00E11FBE" w:rsidRDefault="00E11FBE" w:rsidP="00E11FB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11FBE">
        <w:rPr>
          <w:sz w:val="28"/>
          <w:szCs w:val="28"/>
          <w:shd w:val="clear" w:color="auto" w:fill="FFFFFF"/>
        </w:rPr>
        <w:t>Обучение в Учреждение осуществляется за счет средств регионального бюджета</w:t>
      </w:r>
      <w:r w:rsidR="005B4BB8">
        <w:rPr>
          <w:sz w:val="28"/>
          <w:szCs w:val="28"/>
          <w:shd w:val="clear" w:color="auto" w:fill="FFFFFF"/>
        </w:rPr>
        <w:t xml:space="preserve"> </w:t>
      </w:r>
      <w:r w:rsidRPr="00E11FBE">
        <w:rPr>
          <w:sz w:val="28"/>
          <w:szCs w:val="28"/>
          <w:shd w:val="clear" w:color="auto" w:fill="FFFFFF"/>
        </w:rPr>
        <w:t>-</w:t>
      </w:r>
      <w:r w:rsidR="005B4BB8">
        <w:rPr>
          <w:sz w:val="28"/>
          <w:szCs w:val="28"/>
          <w:shd w:val="clear" w:color="auto" w:fill="FFFFFF"/>
        </w:rPr>
        <w:t xml:space="preserve"> </w:t>
      </w:r>
      <w:r w:rsidRPr="00E11FBE">
        <w:rPr>
          <w:sz w:val="28"/>
          <w:szCs w:val="28"/>
          <w:shd w:val="clear" w:color="auto" w:fill="FFFFFF"/>
        </w:rPr>
        <w:t>бюджета Пензенской области.</w:t>
      </w:r>
    </w:p>
    <w:p w:rsidR="00E11FBE" w:rsidRDefault="00E11FBE" w:rsidP="00E11FB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11FBE">
        <w:rPr>
          <w:sz w:val="28"/>
          <w:szCs w:val="28"/>
          <w:shd w:val="clear" w:color="auto" w:fill="FFFFFF"/>
        </w:rPr>
        <w:t>На 01.01.202</w:t>
      </w:r>
      <w:r w:rsidRPr="00E11FBE">
        <w:rPr>
          <w:sz w:val="28"/>
          <w:szCs w:val="28"/>
          <w:shd w:val="clear" w:color="auto" w:fill="FFFFFF"/>
        </w:rPr>
        <w:t xml:space="preserve">3 г. </w:t>
      </w:r>
      <w:r w:rsidRPr="00E11FBE">
        <w:rPr>
          <w:sz w:val="28"/>
          <w:szCs w:val="28"/>
          <w:shd w:val="clear" w:color="auto" w:fill="FFFFFF"/>
        </w:rPr>
        <w:t> в Учреждение имеются  следующие вакантные места для приема (перевода) обучающихся для обучения по адаптированной общеобразовательной программе начального общего образования: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E11FBE" w:rsidTr="00D127B6">
        <w:trPr>
          <w:jc w:val="center"/>
        </w:trPr>
        <w:tc>
          <w:tcPr>
            <w:tcW w:w="1168" w:type="dxa"/>
          </w:tcPr>
          <w:p w:rsidR="005B4BB8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1FBE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5B4BB8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1FBE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5B4BB8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1FBE" w:rsidRDefault="00E11FBE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5B4BB8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1FBE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E11FBE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B4BB8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E11FBE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B4BB8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5B4BB8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11FBE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69" w:type="dxa"/>
          </w:tcPr>
          <w:p w:rsidR="005B4BB8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11FBE" w:rsidRDefault="005B4BB8" w:rsidP="005B4B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11FBE" w:rsidTr="00D127B6">
        <w:trPr>
          <w:jc w:val="center"/>
        </w:trPr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68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69" w:type="dxa"/>
          </w:tcPr>
          <w:p w:rsidR="00E11FBE" w:rsidRDefault="00D127B6" w:rsidP="00E11F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E11FBE" w:rsidRPr="00E11FBE" w:rsidRDefault="00E11FBE" w:rsidP="00E11FB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E11FBE" w:rsidRPr="00E11FBE" w:rsidRDefault="00E11FBE">
      <w:pPr>
        <w:rPr>
          <w:rFonts w:ascii="Times New Roman" w:hAnsi="Times New Roman" w:cs="Times New Roman"/>
          <w:sz w:val="28"/>
          <w:szCs w:val="28"/>
        </w:rPr>
      </w:pPr>
    </w:p>
    <w:sectPr w:rsidR="00E11FBE" w:rsidRPr="00E1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2"/>
    <w:rsid w:val="00214CA2"/>
    <w:rsid w:val="005B4BB8"/>
    <w:rsid w:val="00B8195C"/>
    <w:rsid w:val="00CF002A"/>
    <w:rsid w:val="00D127B6"/>
    <w:rsid w:val="00D977FB"/>
    <w:rsid w:val="00E11FBE"/>
    <w:rsid w:val="00E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76F6"/>
  <w15:chartTrackingRefBased/>
  <w15:docId w15:val="{EBBF74CB-1E2C-4ABD-AD67-26CF710E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CA2"/>
    <w:rPr>
      <w:b/>
      <w:bCs/>
    </w:rPr>
  </w:style>
  <w:style w:type="table" w:styleId="a5">
    <w:name w:val="Table Grid"/>
    <w:basedOn w:val="a1"/>
    <w:uiPriority w:val="39"/>
    <w:rsid w:val="00E1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2023-01-30T12:28:00Z</cp:lastPrinted>
  <dcterms:created xsi:type="dcterms:W3CDTF">2023-01-30T12:39:00Z</dcterms:created>
  <dcterms:modified xsi:type="dcterms:W3CDTF">2023-01-30T12:39:00Z</dcterms:modified>
</cp:coreProperties>
</file>