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4549" w:rsidRDefault="00324549" w:rsidP="00324549">
      <w:pPr>
        <w:pStyle w:val="a5"/>
        <w:jc w:val="center"/>
        <w:rPr>
          <w:sz w:val="26"/>
        </w:rPr>
      </w:pPr>
      <w:bookmarkStart w:id="0" w:name="_GoBack"/>
      <w:bookmarkEnd w:id="0"/>
      <w:r>
        <w:rPr>
          <w:sz w:val="26"/>
        </w:rPr>
        <w:t>ИНФОРМАЦИЯ</w:t>
      </w:r>
    </w:p>
    <w:p w:rsidR="00324549" w:rsidRDefault="00324549" w:rsidP="00324549">
      <w:pPr>
        <w:jc w:val="center"/>
        <w:rPr>
          <w:sz w:val="26"/>
        </w:rPr>
      </w:pPr>
      <w:r>
        <w:rPr>
          <w:sz w:val="26"/>
        </w:rPr>
        <w:t>о   выпускниках ГКОУ «Головинщинская школа-интернат»,</w:t>
      </w:r>
    </w:p>
    <w:p w:rsidR="00324549" w:rsidRDefault="00324549" w:rsidP="00324549">
      <w:pPr>
        <w:jc w:val="center"/>
        <w:rPr>
          <w:sz w:val="26"/>
        </w:rPr>
      </w:pPr>
      <w:r>
        <w:rPr>
          <w:sz w:val="26"/>
        </w:rPr>
        <w:t xml:space="preserve"> окончивших  9 классов   в 2022  году</w:t>
      </w:r>
    </w:p>
    <w:p w:rsidR="00324549" w:rsidRDefault="00324549" w:rsidP="00324549">
      <w:pPr>
        <w:jc w:val="center"/>
        <w:rPr>
          <w:sz w:val="26"/>
        </w:rPr>
      </w:pPr>
    </w:p>
    <w:p w:rsidR="00324549" w:rsidRDefault="00324549" w:rsidP="00324549">
      <w:pPr>
        <w:jc w:val="center"/>
        <w:rPr>
          <w:sz w:val="26"/>
        </w:rPr>
      </w:pPr>
    </w:p>
    <w:tbl>
      <w:tblPr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60"/>
        <w:gridCol w:w="850"/>
        <w:gridCol w:w="1560"/>
        <w:gridCol w:w="850"/>
        <w:gridCol w:w="1294"/>
        <w:gridCol w:w="851"/>
        <w:gridCol w:w="1276"/>
        <w:gridCol w:w="1086"/>
      </w:tblGrid>
      <w:tr w:rsidR="00324549" w:rsidTr="0032454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49" w:rsidRDefault="00324549">
            <w:pPr>
              <w:jc w:val="center"/>
            </w:pPr>
            <w:r>
              <w:t>№</w:t>
            </w:r>
          </w:p>
          <w:p w:rsidR="00324549" w:rsidRDefault="00324549">
            <w:pPr>
              <w:jc w:val="center"/>
            </w:pPr>
            <w:r>
              <w:t>п/п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49" w:rsidRDefault="00324549">
            <w:pPr>
              <w:jc w:val="center"/>
            </w:pPr>
            <w:r>
              <w:t>Наименование учреждения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49" w:rsidRDefault="00324549">
            <w:pPr>
              <w:jc w:val="center"/>
            </w:pPr>
            <w:r>
              <w:t>Всего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49" w:rsidRDefault="00324549">
            <w:pPr>
              <w:jc w:val="center"/>
            </w:pPr>
            <w:r>
              <w:t>Трудо-устроены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49" w:rsidRDefault="00324549">
            <w:pPr>
              <w:jc w:val="center"/>
            </w:pPr>
            <w:r>
              <w:t>Не работают и не учатся</w:t>
            </w:r>
          </w:p>
        </w:tc>
        <w:tc>
          <w:tcPr>
            <w:tcW w:w="3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49" w:rsidRDefault="00324549">
            <w:pPr>
              <w:jc w:val="center"/>
            </w:pPr>
            <w:r>
              <w:t>Продолжили обучение</w:t>
            </w:r>
          </w:p>
        </w:tc>
      </w:tr>
      <w:tr w:rsidR="00324549" w:rsidTr="00324549">
        <w:trPr>
          <w:trHeight w:val="13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49" w:rsidRDefault="00324549"/>
        </w:tc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49" w:rsidRDefault="00324549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49" w:rsidRDefault="00324549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49" w:rsidRDefault="0032454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49" w:rsidRDefault="00324549">
            <w:pPr>
              <w:jc w:val="center"/>
            </w:pPr>
            <w:r>
              <w:t>Всего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49" w:rsidRDefault="00324549">
            <w:r>
              <w:t>из них инвалиды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9" w:rsidRDefault="00324549">
            <w:pPr>
              <w:jc w:val="center"/>
            </w:pPr>
            <w:r>
              <w:t xml:space="preserve"> 10-11 класс</w:t>
            </w:r>
          </w:p>
          <w:p w:rsidR="00324549" w:rsidRDefault="0032454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9" w:rsidRDefault="00324549">
            <w:r>
              <w:t xml:space="preserve">  В СПО</w:t>
            </w:r>
          </w:p>
          <w:p w:rsidR="00324549" w:rsidRDefault="00324549"/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9" w:rsidRDefault="00324549">
            <w:r>
              <w:t xml:space="preserve">  В СУЗ</w:t>
            </w:r>
          </w:p>
          <w:p w:rsidR="00324549" w:rsidRDefault="00324549"/>
        </w:tc>
      </w:tr>
      <w:tr w:rsidR="00324549" w:rsidTr="003245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49" w:rsidRDefault="00324549">
            <w:pPr>
              <w:jc w:val="center"/>
            </w:pPr>
            <w:r>
              <w:t>1.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9" w:rsidRDefault="00324549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Государственное казенное общеобразовательное учреждение Пензенской области «Головинщинская школа-интернат для обучающихся  по адаптированным образовательным программам»</w:t>
            </w:r>
          </w:p>
          <w:p w:rsidR="00324549" w:rsidRDefault="00324549">
            <w:pPr>
              <w:pStyle w:val="a3"/>
              <w:ind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(ГКОУ «Головинщинская школа-интернат»)</w:t>
            </w:r>
          </w:p>
          <w:p w:rsidR="00324549" w:rsidRDefault="00324549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  <w:r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</w:p>
          <w:p w:rsidR="00324549" w:rsidRDefault="00324549">
            <w:pPr>
              <w:jc w:val="center"/>
            </w:pPr>
            <w:r>
              <w:t>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49" w:rsidRDefault="00324549">
            <w:pPr>
              <w:spacing w:after="200" w:line="276" w:lineRule="auto"/>
              <w:jc w:val="center"/>
            </w:pPr>
          </w:p>
          <w:p w:rsidR="00324549" w:rsidRDefault="00324549">
            <w:pPr>
              <w:spacing w:after="200" w:line="276" w:lineRule="auto"/>
              <w:jc w:val="center"/>
            </w:pPr>
          </w:p>
          <w:p w:rsidR="00324549" w:rsidRDefault="00324549">
            <w:pPr>
              <w:spacing w:after="200" w:line="276" w:lineRule="auto"/>
              <w:jc w:val="center"/>
            </w:pPr>
          </w:p>
          <w:p w:rsidR="00324549" w:rsidRDefault="00324549">
            <w:pPr>
              <w:spacing w:after="200" w:line="276" w:lineRule="auto"/>
              <w:jc w:val="center"/>
            </w:pPr>
          </w:p>
          <w:p w:rsidR="00324549" w:rsidRDefault="00324549">
            <w:pPr>
              <w:spacing w:after="200" w:line="276" w:lineRule="auto"/>
              <w:jc w:val="center"/>
            </w:pPr>
          </w:p>
          <w:p w:rsidR="00324549" w:rsidRDefault="00324549">
            <w:pPr>
              <w:jc w:val="center"/>
            </w:pPr>
          </w:p>
        </w:tc>
      </w:tr>
    </w:tbl>
    <w:p w:rsidR="00324549" w:rsidRDefault="00324549" w:rsidP="00324549">
      <w:pPr>
        <w:jc w:val="center"/>
        <w:rPr>
          <w:sz w:val="26"/>
        </w:rPr>
      </w:pPr>
    </w:p>
    <w:p w:rsidR="009A55EA" w:rsidRDefault="009A55EA"/>
    <w:sectPr w:rsidR="009A55EA" w:rsidSect="0032454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549"/>
    <w:rsid w:val="00324549"/>
    <w:rsid w:val="00866158"/>
    <w:rsid w:val="00923D79"/>
    <w:rsid w:val="009A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F69CB-E454-45CA-8022-63B80353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24549"/>
    <w:pPr>
      <w:ind w:hanging="284"/>
      <w:jc w:val="center"/>
    </w:pPr>
    <w:rPr>
      <w:b/>
      <w:bCs/>
      <w:sz w:val="32"/>
      <w:szCs w:val="32"/>
    </w:rPr>
  </w:style>
  <w:style w:type="character" w:customStyle="1" w:styleId="a4">
    <w:name w:val="Подзаголовок Знак"/>
    <w:basedOn w:val="a0"/>
    <w:link w:val="a3"/>
    <w:rsid w:val="0032454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Normal (Web)"/>
    <w:basedOn w:val="a"/>
    <w:uiPriority w:val="99"/>
    <w:semiHidden/>
    <w:unhideWhenUsed/>
    <w:rsid w:val="003245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98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2023-01-31T07:28:00Z</dcterms:created>
  <dcterms:modified xsi:type="dcterms:W3CDTF">2023-01-31T07:28:00Z</dcterms:modified>
</cp:coreProperties>
</file>