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BA" w:rsidRPr="003459BA" w:rsidRDefault="003459BA" w:rsidP="00345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59BA">
        <w:rPr>
          <w:rFonts w:ascii="Times New Roman" w:hAnsi="Times New Roman"/>
          <w:b/>
          <w:sz w:val="24"/>
          <w:szCs w:val="24"/>
        </w:rPr>
        <w:t>План</w:t>
      </w:r>
    </w:p>
    <w:p w:rsidR="003459BA" w:rsidRPr="003459BA" w:rsidRDefault="003459BA" w:rsidP="00345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9BA">
        <w:rPr>
          <w:rFonts w:ascii="Times New Roman" w:hAnsi="Times New Roman"/>
          <w:b/>
          <w:sz w:val="24"/>
          <w:szCs w:val="24"/>
        </w:rPr>
        <w:t>работы Ресурсного центра инклюзивного (интегрированного) образования детей с нарушением интеллекта</w:t>
      </w:r>
    </w:p>
    <w:p w:rsidR="003459BA" w:rsidRPr="003459BA" w:rsidRDefault="003459BA" w:rsidP="00345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9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ГКОУ «Головинщин</w:t>
      </w:r>
      <w:r w:rsidR="003505A3">
        <w:rPr>
          <w:rFonts w:ascii="Times New Roman" w:hAnsi="Times New Roman"/>
          <w:b/>
          <w:sz w:val="24"/>
          <w:szCs w:val="24"/>
        </w:rPr>
        <w:t>ская  школа – интернат»  на 2022-2023</w:t>
      </w:r>
      <w:r w:rsidRPr="003459B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459BA" w:rsidRPr="003459BA" w:rsidRDefault="003459BA" w:rsidP="003459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5354"/>
        <w:gridCol w:w="2274"/>
        <w:gridCol w:w="2977"/>
        <w:gridCol w:w="4252"/>
      </w:tblGrid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b/>
                <w:sz w:val="24"/>
                <w:szCs w:val="24"/>
              </w:rPr>
              <w:t>Сроки проведения (месяц)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3459BA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3459BA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3459B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Организационная работа</w:t>
            </w:r>
          </w:p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</w:t>
            </w:r>
            <w:r w:rsidR="003505A3">
              <w:rPr>
                <w:rFonts w:ascii="Times New Roman" w:hAnsi="Times New Roman"/>
                <w:sz w:val="24"/>
                <w:szCs w:val="24"/>
              </w:rPr>
              <w:t>работы Ресурсного центра на 2022-2023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учреждения, заместитель директора по УВР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План Ресурсного центра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Выявление образовательных потребностей педагогов и родителей, консультирование по запросам.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школы, социальный педагог</w:t>
            </w:r>
          </w:p>
        </w:tc>
        <w:tc>
          <w:tcPr>
            <w:tcW w:w="4252" w:type="dxa"/>
          </w:tcPr>
          <w:p w:rsidR="003459BA" w:rsidRPr="003459BA" w:rsidRDefault="003459BA" w:rsidP="00345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Банк данных обучающихся (не обучающихся) детей с ОВЗ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Каменского, Пачелмского, Иссинского районов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Мониторинг деятельности ресурсного центра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Содержание и результаты мониторинга на начало и конец года (анализ, таблицы, диаграммы)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Анализ работы за год.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Составление отчета о работе учреждения как Ресурсного центра 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Отчет Ресурсного центра</w:t>
            </w:r>
          </w:p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59BA">
              <w:rPr>
                <w:rFonts w:ascii="Times New Roman" w:hAnsi="Times New Roman"/>
                <w:b/>
                <w:sz w:val="24"/>
                <w:szCs w:val="24"/>
              </w:rPr>
              <w:t>. Методическая работа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Мероприятия, проводимые совместно с педагогами инклюзивного образования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Методическая и консультативная помощь педагогам общеобразовательных школ по вопросам образования и воспитания детей с ОВЗ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Оказание помощи в организации обучения и воспитания детей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Методические разработки, рекомендации, памятки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napToGrid w:val="0"/>
                <w:sz w:val="24"/>
                <w:szCs w:val="24"/>
              </w:rPr>
              <w:t>Методический аукцион</w:t>
            </w:r>
            <w:r w:rsidR="00637BC7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>Реализация современных технологий в системе образования  детей с особыми образовательными потребностями</w:t>
            </w:r>
            <w:r w:rsidRPr="003459BA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Оказание помощи в организации обучения и воспитания детей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Оказание помощи в организации обучения и воспитания детей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3459BA">
              <w:rPr>
                <w:rFonts w:ascii="Times New Roman" w:hAnsi="Times New Roman"/>
                <w:snapToGrid w:val="0"/>
                <w:sz w:val="24"/>
                <w:szCs w:val="24"/>
              </w:rPr>
              <w:t>рактический семинар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 w:rsidRPr="003459B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«Организация обучения детей с ОВЗ в специальных (коррекционных) классах общеобразовательных школ инклюзивного </w:t>
            </w:r>
            <w:r w:rsidRPr="003459B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образования».</w:t>
            </w:r>
          </w:p>
        </w:tc>
        <w:tc>
          <w:tcPr>
            <w:tcW w:w="2274" w:type="dxa"/>
          </w:tcPr>
          <w:p w:rsidR="003459BA" w:rsidRPr="003459BA" w:rsidRDefault="00637BC7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Администрация, методический совет, педагоги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Распрост</w:t>
            </w:r>
            <w:r w:rsidR="003505A3">
              <w:rPr>
                <w:rFonts w:ascii="Times New Roman" w:hAnsi="Times New Roman"/>
                <w:sz w:val="24"/>
                <w:szCs w:val="24"/>
              </w:rPr>
              <w:t>ранение педагогического опыта, о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 xml:space="preserve">ткрытые уроки, воспитательные занятия, классные часы с приглашением педагогов </w:t>
            </w:r>
            <w:r w:rsidRPr="003459BA"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инклюзивного образования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Выездные встречи-консультации для родителей детей «особой заботы»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по запросу школ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Заместитель директора по УВР, логоп</w:t>
            </w:r>
            <w:r>
              <w:rPr>
                <w:rFonts w:ascii="Times New Roman" w:hAnsi="Times New Roman"/>
                <w:sz w:val="24"/>
                <w:szCs w:val="24"/>
              </w:rPr>
              <w:t>ед, психолог, старший  воспитатель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Реализация современных технологий в системе образования  детей с особыми образовательными потребностями.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459BA">
              <w:rPr>
                <w:rFonts w:ascii="Times New Roman" w:hAnsi="Times New Roman"/>
                <w:b/>
                <w:sz w:val="24"/>
                <w:szCs w:val="24"/>
              </w:rPr>
              <w:t>.Информационная работа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Размещение на сайте ОУ информации о деятельности РЦ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3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>за сайт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Страничка школьного сайта 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rPr>
          <w:trHeight w:val="1110"/>
        </w:trPr>
        <w:tc>
          <w:tcPr>
            <w:tcW w:w="560" w:type="dxa"/>
            <w:tcBorders>
              <w:bottom w:val="single" w:sz="4" w:space="0" w:color="auto"/>
            </w:tcBorders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реализации учебно-воспитательных программ образования и воспитания детей с ОВЗ 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рамках инклюзивного образования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Педагоги- консультанты, ответственный за сайт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Страничка школьного сайта 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>«Ресурсный центр как школа педагогов инклюзивного образования»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Ответственный за сайт, методический совет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Методические материалы на сайте школы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«Открытая консультационная площадка»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Подготовка  и опубликование информационно-методического материала для родителей детей с ОВЗ  на сайте школы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заместитель директора по УВР, логоп</w:t>
            </w:r>
            <w:r>
              <w:rPr>
                <w:rFonts w:ascii="Times New Roman" w:hAnsi="Times New Roman"/>
                <w:sz w:val="24"/>
                <w:szCs w:val="24"/>
              </w:rPr>
              <w:t>ед, психолог, старший  воспитатель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9BA" w:rsidRPr="003459BA" w:rsidRDefault="003505A3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</w:t>
            </w:r>
          </w:p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 xml:space="preserve">Публичный отчет о работе Ресурсного центра 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Итоги работы Ресурсного центра за год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459BA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Мероприятия, проводимые </w:t>
            </w:r>
            <w:proofErr w:type="gramStart"/>
            <w:r w:rsidRPr="003459BA">
              <w:rPr>
                <w:rFonts w:ascii="Times New Roman" w:hAnsi="Times New Roman"/>
                <w:b/>
                <w:sz w:val="24"/>
                <w:szCs w:val="24"/>
              </w:rPr>
              <w:t>совместно  с</w:t>
            </w:r>
            <w:proofErr w:type="gramEnd"/>
            <w:r w:rsidRPr="003459BA">
              <w:rPr>
                <w:rFonts w:ascii="Times New Roman" w:hAnsi="Times New Roman"/>
                <w:b/>
                <w:sz w:val="24"/>
                <w:szCs w:val="24"/>
              </w:rPr>
              <w:t xml:space="preserve"> областным диагностическим центром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Консультирование (в т.ч. дистанционно) родителей, педагогов, детей с ОВЗ по вопросам развития, обучения и воспитания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59BA" w:rsidRPr="003459BA" w:rsidRDefault="003459BA" w:rsidP="0034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ППМС центр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3459BA" w:rsidRPr="003459BA" w:rsidRDefault="003459BA" w:rsidP="0034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С</w:t>
            </w:r>
            <w:r w:rsidR="003505A3">
              <w:rPr>
                <w:rFonts w:ascii="Times New Roman" w:hAnsi="Times New Roman"/>
                <w:sz w:val="24"/>
                <w:szCs w:val="24"/>
              </w:rPr>
              <w:t>овместные заседания школьного П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>Пк со специалистами Центра П</w:t>
            </w:r>
            <w:r>
              <w:rPr>
                <w:rFonts w:ascii="Times New Roman" w:hAnsi="Times New Roman"/>
                <w:sz w:val="24"/>
                <w:szCs w:val="24"/>
              </w:rPr>
              <w:t>ПМС</w:t>
            </w:r>
            <w:r w:rsidRPr="003459BA">
              <w:rPr>
                <w:rFonts w:ascii="Times New Roman" w:hAnsi="Times New Roman"/>
                <w:sz w:val="24"/>
                <w:szCs w:val="24"/>
              </w:rPr>
              <w:t>по разработке образовательного маршрута ребёнка с ОВЗ, индивидуального маршрута развития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ППМС центр</w:t>
            </w: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Образовательные маршруты  детей с ОВЗ</w:t>
            </w:r>
          </w:p>
        </w:tc>
      </w:tr>
      <w:tr w:rsidR="003459BA" w:rsidRPr="003459BA" w:rsidTr="003505A3">
        <w:tc>
          <w:tcPr>
            <w:tcW w:w="560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Встреча со специалистами комитетов образования и руководителями базовых учреждений по вопросам «Создание условий и организация обучения детей с ОВЗ»</w:t>
            </w:r>
          </w:p>
        </w:tc>
        <w:tc>
          <w:tcPr>
            <w:tcW w:w="2274" w:type="dxa"/>
          </w:tcPr>
          <w:p w:rsidR="003459BA" w:rsidRPr="003459BA" w:rsidRDefault="003459BA" w:rsidP="00A301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59BA" w:rsidRPr="003459BA" w:rsidRDefault="003459BA" w:rsidP="00A301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9BA">
              <w:rPr>
                <w:rFonts w:ascii="Times New Roman" w:hAnsi="Times New Roman"/>
                <w:sz w:val="24"/>
                <w:szCs w:val="24"/>
              </w:rPr>
              <w:t>Выработка общих решений</w:t>
            </w:r>
          </w:p>
        </w:tc>
      </w:tr>
    </w:tbl>
    <w:p w:rsidR="003459BA" w:rsidRPr="003459BA" w:rsidRDefault="003459BA" w:rsidP="003459BA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3459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sectPr w:rsidR="003459BA" w:rsidRPr="003459BA" w:rsidSect="003505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BA"/>
    <w:rsid w:val="003459BA"/>
    <w:rsid w:val="003505A3"/>
    <w:rsid w:val="005914FB"/>
    <w:rsid w:val="00637BC7"/>
    <w:rsid w:val="0073091E"/>
    <w:rsid w:val="007B29CF"/>
    <w:rsid w:val="00A30185"/>
    <w:rsid w:val="00C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C5B5-1E68-4ECC-BE0F-36D14F9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B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59B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PmNkbBPv2QSqry5WRneHzjvVQN4kolKYWNTCMnGdPUI=</DigestValue>
    </Reference>
    <Reference Type="http://www.w3.org/2000/09/xmldsig#Object" URI="#idOfficeObject">
      <DigestMethod Algorithm="urn:ietf:params:xml:ns:cpxmlsec:algorithms:gostr34112012-256"/>
      <DigestValue>4ljvTEI0kBYtd7cSUl/WhqXnfju8SOFkmO32oF1dM8M=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m7EaIbgKOekv3VA7VLXQOd+/QWtBHNsZJtVqtb++EVY=</DigestValue>
    </Reference>
  </SignedInfo>
  <SignatureValue>ybRyV713nLpBicocGFMAYGwjGxqWeTeKeiDTiiVRfZSRffwSmErVaDqhCUqbN11J
opShJMAEVt38qh64LugOLg==</SignatureValue>
  <KeyInfo>
    <X509Data>
      <X509Certificate>MIIK9zCCCqSgAwIBAgIRAOpkxw7h/YYWqMH3/biPtdAwCgYIKoUDBwEBAwIwggFX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gdGB0LjQuDAeFw0yMjA1MjMxMzU1MDBaFw0yMzA4MTYxMzU1MDBaMIIEEzELMAkG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L2NybC91Y2ZrXzIwMjIuY3J0MB0GA1UdDgQWBBTrU/LM66ORpeYkirYyKq90IW61
rDCCAXcGA1UdIwSCAW4wggFqgBQdgCbSiWLnBIGPHkroq3KSdi3dPaGCAUOkggE/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KoUDBwEBAwIDQQCPz4mPQeUT8aOfkUvn6gbZZ28IKMsc4MrXSiodRB4rhCQwby17
3ITkpEt+GvoRgY3wjw6ErsrMaDhZtr1kV/f/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5HWdv/qcjsfqDSlPNzdgGDes5rQ=</DigestValue>
      </Reference>
      <Reference URI="/word/fontTable.xml?ContentType=application/vnd.openxmlformats-officedocument.wordprocessingml.fontTable+xml">
        <DigestMethod Algorithm="http://www.w3.org/2000/09/xmldsig#sha1"/>
        <DigestValue>65J8FQ1gfQU2i/DnHos0pRmy/Yw=</DigestValue>
      </Reference>
      <Reference URI="/word/settings.xml?ContentType=application/vnd.openxmlformats-officedocument.wordprocessingml.settings+xml">
        <DigestMethod Algorithm="http://www.w3.org/2000/09/xmldsig#sha1"/>
        <DigestValue>X4L6Wsxq5rb9xIElQcPtKJOYOOU=</DigestValue>
      </Reference>
      <Reference URI="/word/styles.xml?ContentType=application/vnd.openxmlformats-officedocument.wordprocessingml.styles+xml">
        <DigestMethod Algorithm="http://www.w3.org/2000/09/xmldsig#sha1"/>
        <DigestValue>bdayZakODySCxIoMAXxjX6HEmZA=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2023-01-27T09:50:36Z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опубликование</SignatureComments>
          <WindowsVersion>6.1</WindowsVersion>
          <OfficeVersion>16.0.12527/19</OfficeVersion>
          <ApplicationVersion>16.0.12527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2023-01-27T09:50:36Z</xd:SigningTime>
          <xd:SigningCertificate>
            <xd:Cert>
              <xd:CertDigest>
                <DigestMethod Algorithm="http://www.w3.org/2000/09/xmldsig#sha1"/>
                <DigestValue>hBX3FcQC1uw5HNbvugP7fLCjTb0=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311562618078169817561721482487461295568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опубликование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cp:lastModifiedBy>USER</cp:lastModifiedBy>
  <cp:revision>2</cp:revision>
  <dcterms:created xsi:type="dcterms:W3CDTF">2023-01-27T09:49:00Z</dcterms:created>
  <dcterms:modified xsi:type="dcterms:W3CDTF">2023-01-27T09:49:00Z</dcterms:modified>
</cp:coreProperties>
</file>