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A40" w:rsidRPr="00297A40" w:rsidRDefault="00297A40" w:rsidP="00297A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Электронные образовательные ресурсы</w:t>
      </w:r>
      <w:bookmarkStart w:id="0" w:name="_GoBack"/>
      <w:bookmarkEnd w:id="0"/>
    </w:p>
    <w:p w:rsidR="00297A40" w:rsidRPr="00297A40" w:rsidRDefault="00297A40" w:rsidP="00297A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297A4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297A40" w:rsidRPr="00297A40" w:rsidRDefault="00297A40" w:rsidP="00297A4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297A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Учреждении доступ к электронным образовательным ресурсам доступен для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детей и </w:t>
      </w:r>
      <w:r w:rsidRPr="00297A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инвалидов с умственной отсталостью.</w:t>
      </w:r>
    </w:p>
    <w:p w:rsidR="00297A40" w:rsidRDefault="00297A40" w:rsidP="00297A4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bookmarkStart w:id="1" w:name="_Toc144522259"/>
      <w:r w:rsidRPr="00297A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организации учебно-воспитательного процесса в ГКОУ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«Головинщинская школа-интернат»</w:t>
      </w:r>
      <w:r w:rsidRPr="00297A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имеется официальный сайт:</w:t>
      </w:r>
      <w:bookmarkEnd w:id="1"/>
      <w:r w:rsidRPr="00297A4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hyperlink r:id="rId4" w:history="1">
        <w:r w:rsidRPr="0079013B">
          <w:rPr>
            <w:rStyle w:val="a4"/>
            <w:rFonts w:ascii="Verdana" w:eastAsia="Times New Roman" w:hAnsi="Verdana" w:cs="Times New Roman"/>
            <w:sz w:val="27"/>
            <w:szCs w:val="27"/>
            <w:lang w:eastAsia="ru-RU"/>
          </w:rPr>
          <w:t>https://gshi.ru</w:t>
        </w:r>
        <w:r w:rsidRPr="0079013B">
          <w:rPr>
            <w:rStyle w:val="a4"/>
            <w:rFonts w:ascii="Verdana" w:eastAsia="Times New Roman" w:hAnsi="Verdana" w:cs="Times New Roman"/>
            <w:sz w:val="27"/>
            <w:szCs w:val="27"/>
            <w:lang w:eastAsia="ru-RU"/>
          </w:rPr>
          <w:t>/</w:t>
        </w:r>
      </w:hyperlink>
    </w:p>
    <w:p w:rsidR="00297A40" w:rsidRPr="00297A40" w:rsidRDefault="00297A40" w:rsidP="00297A4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904741" w:rsidRDefault="00904741"/>
    <w:sectPr w:rsidR="0090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40"/>
    <w:rsid w:val="00297A40"/>
    <w:rsid w:val="0090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A397"/>
  <w15:chartTrackingRefBased/>
  <w15:docId w15:val="{D2204D70-0568-41A0-918A-6AD76F35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29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97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7A4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97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s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2023-01-30T13:57:00Z</dcterms:created>
  <dcterms:modified xsi:type="dcterms:W3CDTF">2023-01-30T14:01:00Z</dcterms:modified>
</cp:coreProperties>
</file>