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E6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E6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 Пензенской области «</w:t>
      </w:r>
      <w:proofErr w:type="spellStart"/>
      <w:r w:rsidRPr="00FB26E6">
        <w:rPr>
          <w:rFonts w:ascii="Times New Roman" w:hAnsi="Times New Roman" w:cs="Times New Roman"/>
          <w:sz w:val="28"/>
          <w:szCs w:val="28"/>
        </w:rPr>
        <w:t>Головинщинская</w:t>
      </w:r>
      <w:proofErr w:type="spellEnd"/>
      <w:r w:rsidRPr="00FB26E6">
        <w:rPr>
          <w:rFonts w:ascii="Times New Roman" w:hAnsi="Times New Roman" w:cs="Times New Roman"/>
          <w:sz w:val="28"/>
          <w:szCs w:val="28"/>
        </w:rPr>
        <w:t xml:space="preserve"> школа-интернат для </w:t>
      </w:r>
      <w:proofErr w:type="gramStart"/>
      <w:r w:rsidRPr="00FB26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6E6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</w:t>
      </w: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2009" w:rsidRDefault="006D2009" w:rsidP="006D2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КОМБИНИРОВАННЫЙ УРОК </w:t>
      </w: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B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теме:</w:t>
      </w:r>
      <w:r w:rsidRPr="00FB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«Умножение и деление</w:t>
      </w:r>
      <w:r w:rsidRPr="00FB26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right"/>
        <w:rPr>
          <w:rFonts w:ascii="Times New Roman" w:hAnsi="Times New Roman" w:cs="Times New Roman"/>
          <w:sz w:val="28"/>
          <w:szCs w:val="28"/>
        </w:rPr>
      </w:pPr>
      <w:r w:rsidRPr="00FB26E6">
        <w:rPr>
          <w:rFonts w:ascii="Times New Roman" w:hAnsi="Times New Roman" w:cs="Times New Roman"/>
          <w:sz w:val="28"/>
          <w:szCs w:val="28"/>
        </w:rPr>
        <w:t xml:space="preserve">                       Учитель  высшей категории</w:t>
      </w:r>
    </w:p>
    <w:p w:rsidR="006D2009" w:rsidRPr="00FB26E6" w:rsidRDefault="006D2009" w:rsidP="006D20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26E6">
        <w:rPr>
          <w:rFonts w:ascii="Times New Roman" w:hAnsi="Times New Roman" w:cs="Times New Roman"/>
          <w:sz w:val="28"/>
          <w:szCs w:val="28"/>
        </w:rPr>
        <w:t>Мандрыгина</w:t>
      </w:r>
      <w:proofErr w:type="spellEnd"/>
      <w:r w:rsidRPr="00FB26E6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6D2009" w:rsidRPr="00FB26E6" w:rsidRDefault="006D2009" w:rsidP="006D2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E6">
        <w:rPr>
          <w:rFonts w:ascii="Times New Roman" w:hAnsi="Times New Roman" w:cs="Times New Roman"/>
          <w:sz w:val="28"/>
          <w:szCs w:val="28"/>
        </w:rPr>
        <w:t>с. Головинщино</w:t>
      </w:r>
    </w:p>
    <w:p w:rsidR="006D2009" w:rsidRPr="00FB26E6" w:rsidRDefault="006D2009" w:rsidP="006D2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E6">
        <w:rPr>
          <w:rFonts w:ascii="Times New Roman" w:hAnsi="Times New Roman" w:cs="Times New Roman"/>
          <w:sz w:val="28"/>
          <w:szCs w:val="28"/>
        </w:rPr>
        <w:t>2015 год</w:t>
      </w:r>
    </w:p>
    <w:p w:rsidR="006D2009" w:rsidRPr="00FB26E6" w:rsidRDefault="006D2009" w:rsidP="006D2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2009" w:rsidRPr="00FB26E6" w:rsidRDefault="006D2009" w:rsidP="006D2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2009" w:rsidRPr="00FB26E6" w:rsidRDefault="006D2009" w:rsidP="006D2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2009" w:rsidRPr="00FB26E6" w:rsidRDefault="006D2009" w:rsidP="006D2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2009" w:rsidRPr="00FB26E6" w:rsidRDefault="006D2009" w:rsidP="006D2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2009" w:rsidRDefault="006D2009" w:rsidP="006D2009">
      <w:pPr>
        <w:spacing w:after="0" w:line="27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</w:p>
    <w:p w:rsidR="006D2009" w:rsidRDefault="006D2009" w:rsidP="006D2009">
      <w:pPr>
        <w:spacing w:after="0" w:line="27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6D200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lastRenderedPageBreak/>
        <w:t>Класс: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4</w:t>
      </w:r>
      <w:r w:rsidRPr="006D200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6D2009" w:rsidRDefault="006D2009" w:rsidP="006D2009">
      <w:pPr>
        <w:spacing w:after="0" w:line="27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6D200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t>Тема: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«Умножение и деление»</w:t>
      </w:r>
    </w:p>
    <w:p w:rsidR="006D2009" w:rsidRDefault="006D2009" w:rsidP="006D2009">
      <w:pPr>
        <w:spacing w:after="0" w:line="27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6D200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t>Тип урока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: комбинированный.</w:t>
      </w:r>
    </w:p>
    <w:p w:rsidR="006F3AD9" w:rsidRPr="006D2009" w:rsidRDefault="006F3AD9" w:rsidP="0082744C">
      <w:pPr>
        <w:spacing w:after="0" w:line="270" w:lineRule="atLeast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6D200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t>Цели:</w:t>
      </w:r>
    </w:p>
    <w:p w:rsidR="006F3AD9" w:rsidRDefault="006F3AD9" w:rsidP="000C4B43">
      <w:pPr>
        <w:spacing w:after="0" w:line="27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EB790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Образовательная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: закрепить знания учащихся по теме «Умножение и деление», «Увеличение (уменьшение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)ч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исла в несколько раз», «Сложение  и вычитание в пределах 100 с переходом через разряд»,закрепить знания геометрических фигур</w:t>
      </w:r>
      <w:r w:rsidR="00EB790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EB7900" w:rsidRDefault="006F3AD9" w:rsidP="000C4B43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0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</w:rPr>
        <w:t>Развивающая, коррекционная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: формировать познавательный интерес,</w:t>
      </w:r>
      <w:r w:rsidR="00EB790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B7900" w:rsidRPr="00EB790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восприятие формы; </w:t>
      </w:r>
      <w:r w:rsidRPr="00EB7900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EB7900" w:rsidRPr="00EB7900">
        <w:rPr>
          <w:rFonts w:ascii="Times New Roman" w:hAnsi="Times New Roman" w:cs="Times New Roman"/>
          <w:color w:val="000000"/>
          <w:sz w:val="24"/>
          <w:szCs w:val="24"/>
        </w:rPr>
        <w:t>вать мелкую  моторику</w:t>
      </w:r>
      <w:r w:rsidRPr="00EB7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900">
        <w:rPr>
          <w:rFonts w:ascii="Times New Roman" w:hAnsi="Times New Roman" w:cs="Times New Roman"/>
          <w:color w:val="000000"/>
          <w:sz w:val="24"/>
          <w:szCs w:val="24"/>
        </w:rPr>
        <w:t xml:space="preserve"> рук детей, развивать логическое мышление, память, математическую речь, творческие способности.</w:t>
      </w:r>
    </w:p>
    <w:p w:rsidR="00EB7900" w:rsidRDefault="00EB7900" w:rsidP="000C4B43">
      <w:pPr>
        <w:spacing w:after="0" w:line="27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EB7900">
        <w:rPr>
          <w:rFonts w:ascii="Times New Roman" w:hAnsi="Times New Roman" w:cs="Times New Roman"/>
          <w:i/>
          <w:color w:val="000000"/>
          <w:sz w:val="24"/>
          <w:szCs w:val="24"/>
        </w:rPr>
        <w:t>Воспитывать: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B790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толерантное отношение друг к другу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в ходе конкурсной борьбы, сплоченность 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взаимоподдержку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EB7900" w:rsidRDefault="00EB7900" w:rsidP="000C4B43">
      <w:pPr>
        <w:spacing w:after="0" w:line="27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0C4B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 w:themeFill="background1"/>
        </w:rPr>
        <w:t>Оборудование: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 бумажная елочка, бумажные шарики и другие украшения для елки, звезда;</w:t>
      </w:r>
    </w:p>
    <w:p w:rsidR="006F3AD9" w:rsidRDefault="00EB7900" w:rsidP="000C4B43">
      <w:pPr>
        <w:spacing w:after="0" w:line="270" w:lineRule="atLeast"/>
        <w:jc w:val="both"/>
        <w:rPr>
          <w:i/>
          <w:iCs/>
          <w:color w:val="000000" w:themeColor="text1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карточки для конкурса «Наряди ёлку», физкультминутка «Оранжевое настроение»,</w:t>
      </w:r>
      <w:r w:rsidR="000C4B4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ножницы, белый лист бумаги, дом</w:t>
      </w:r>
      <w:r w:rsidR="000C4B4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ики для дидактической игры «Городок «</w:t>
      </w:r>
      <w:proofErr w:type="spellStart"/>
      <w:r w:rsidR="000C4B4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Геометрик</w:t>
      </w:r>
      <w:proofErr w:type="spellEnd"/>
      <w:r w:rsidR="000C4B4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».</w:t>
      </w:r>
      <w:r w:rsidR="006F3AD9" w:rsidRPr="00EB7900">
        <w:rPr>
          <w:i/>
          <w:iCs/>
          <w:color w:val="000000" w:themeColor="text1"/>
          <w:shd w:val="clear" w:color="auto" w:fill="FFFFFF" w:themeFill="background1"/>
        </w:rPr>
        <w:br/>
      </w:r>
    </w:p>
    <w:p w:rsidR="000C4B43" w:rsidRPr="000C4B43" w:rsidRDefault="000C4B43" w:rsidP="000C4B43">
      <w:pPr>
        <w:spacing w:after="0" w:line="270" w:lineRule="atLeast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</w:pPr>
      <w:r w:rsidRPr="000C4B4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Ход урока</w:t>
      </w:r>
    </w:p>
    <w:p w:rsidR="006F3AD9" w:rsidRDefault="006F3AD9" w:rsidP="0082744C">
      <w:pPr>
        <w:spacing w:after="0" w:line="270" w:lineRule="atLeast"/>
        <w:rPr>
          <w:i/>
          <w:iCs/>
          <w:color w:val="000000" w:themeColor="text1"/>
          <w:shd w:val="clear" w:color="auto" w:fill="FFFFFF" w:themeFill="background1"/>
        </w:rPr>
      </w:pPr>
    </w:p>
    <w:p w:rsidR="00E164CB" w:rsidRDefault="009E6E17" w:rsidP="0082744C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rPr>
          <w:color w:val="000000" w:themeColor="text1"/>
          <w:shd w:val="clear" w:color="auto" w:fill="FFFFFF" w:themeFill="background1"/>
        </w:rPr>
      </w:pPr>
      <w:r w:rsidRPr="0082744C">
        <w:rPr>
          <w:i/>
          <w:iCs/>
          <w:color w:val="000000" w:themeColor="text1"/>
          <w:shd w:val="clear" w:color="auto" w:fill="FFFFFF" w:themeFill="background1"/>
        </w:rPr>
        <w:t>Организационный момент</w:t>
      </w:r>
      <w:r w:rsidRPr="0082744C">
        <w:rPr>
          <w:rStyle w:val="apple-converted-space"/>
          <w:i/>
          <w:iCs/>
          <w:color w:val="000000" w:themeColor="text1"/>
          <w:shd w:val="clear" w:color="auto" w:fill="FFFFFF" w:themeFill="background1"/>
        </w:rPr>
        <w:t> </w:t>
      </w:r>
    </w:p>
    <w:p w:rsidR="0082744C" w:rsidRPr="0082744C" w:rsidRDefault="00E164CB" w:rsidP="00E164CB">
      <w:pPr>
        <w:pStyle w:val="c3"/>
        <w:spacing w:before="0" w:beforeAutospacing="0" w:after="0" w:afterAutospacing="0" w:line="270" w:lineRule="atLeast"/>
        <w:ind w:left="720"/>
        <w:rPr>
          <w:color w:val="000000" w:themeColor="text1"/>
          <w:shd w:val="clear" w:color="auto" w:fill="FFFFFF" w:themeFill="background1"/>
        </w:rPr>
      </w:pPr>
      <w:r w:rsidRPr="00E164CB">
        <w:rPr>
          <w:i/>
          <w:color w:val="000000" w:themeColor="text1"/>
          <w:shd w:val="clear" w:color="auto" w:fill="FFFFFF" w:themeFill="background1"/>
        </w:rPr>
        <w:t>П</w:t>
      </w:r>
      <w:r w:rsidR="009E6E17" w:rsidRPr="00E164CB">
        <w:rPr>
          <w:i/>
          <w:color w:val="000000" w:themeColor="text1"/>
          <w:shd w:val="clear" w:color="auto" w:fill="FFFFFF" w:themeFill="background1"/>
        </w:rPr>
        <w:t>сихологический настрой</w:t>
      </w:r>
      <w:r w:rsidR="0082744C" w:rsidRPr="00E164CB">
        <w:rPr>
          <w:i/>
          <w:color w:val="000000" w:themeColor="text1"/>
          <w:shd w:val="clear" w:color="auto" w:fill="FFFFFF" w:themeFill="background1"/>
        </w:rPr>
        <w:t>. Дети хором говорят</w:t>
      </w:r>
      <w:r w:rsidR="0082744C" w:rsidRPr="00E164CB">
        <w:rPr>
          <w:rStyle w:val="apple-converted-space"/>
          <w:i/>
          <w:color w:val="000000" w:themeColor="text1"/>
          <w:shd w:val="clear" w:color="auto" w:fill="FFFFFF" w:themeFill="background1"/>
        </w:rPr>
        <w:t>:</w:t>
      </w:r>
      <w:r w:rsidR="009E6E17" w:rsidRPr="0082744C">
        <w:rPr>
          <w:color w:val="000000" w:themeColor="text1"/>
          <w:shd w:val="clear" w:color="auto" w:fill="FFFFFF" w:themeFill="background1"/>
        </w:rPr>
        <w:br/>
        <w:t>Громко прозвенел звонок,</w:t>
      </w:r>
      <w:r w:rsidR="009E6E17" w:rsidRPr="0082744C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9E6E17" w:rsidRPr="0082744C">
        <w:rPr>
          <w:color w:val="000000" w:themeColor="text1"/>
          <w:shd w:val="clear" w:color="auto" w:fill="FFFFFF" w:themeFill="background1"/>
        </w:rPr>
        <w:br/>
        <w:t>Начинается урок.</w:t>
      </w:r>
      <w:r w:rsidR="009E6E17" w:rsidRPr="0082744C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9E6E17" w:rsidRPr="0082744C">
        <w:rPr>
          <w:color w:val="000000" w:themeColor="text1"/>
          <w:shd w:val="clear" w:color="auto" w:fill="FFFFFF" w:themeFill="background1"/>
        </w:rPr>
        <w:br/>
        <w:t>Наши ушки на макушке,</w:t>
      </w:r>
      <w:r w:rsidR="009E6E17" w:rsidRPr="0082744C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9E6E17" w:rsidRPr="0082744C">
        <w:rPr>
          <w:color w:val="000000" w:themeColor="text1"/>
          <w:shd w:val="clear" w:color="auto" w:fill="FFFFFF" w:themeFill="background1"/>
        </w:rPr>
        <w:br/>
        <w:t>Глазки широко открыты,</w:t>
      </w:r>
      <w:r w:rsidR="009E6E17" w:rsidRPr="0082744C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9E6E17" w:rsidRPr="0082744C">
        <w:rPr>
          <w:color w:val="000000" w:themeColor="text1"/>
          <w:shd w:val="clear" w:color="auto" w:fill="FFFFFF" w:themeFill="background1"/>
        </w:rPr>
        <w:br/>
        <w:t>Слушаем, запоминаем,</w:t>
      </w:r>
      <w:r w:rsidR="009E6E17" w:rsidRPr="0082744C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="009E6E17" w:rsidRPr="0082744C">
        <w:rPr>
          <w:color w:val="000000" w:themeColor="text1"/>
          <w:shd w:val="clear" w:color="auto" w:fill="FFFFFF" w:themeFill="background1"/>
        </w:rPr>
        <w:br/>
        <w:t>Ни минуты не теряем!</w:t>
      </w:r>
    </w:p>
    <w:p w:rsidR="0082744C" w:rsidRPr="0082744C" w:rsidRDefault="0082744C" w:rsidP="0082744C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rPr>
          <w:color w:val="000000"/>
        </w:rPr>
      </w:pPr>
      <w:r w:rsidRPr="0082744C">
        <w:rPr>
          <w:i/>
          <w:iCs/>
          <w:color w:val="000000" w:themeColor="text1"/>
          <w:shd w:val="clear" w:color="auto" w:fill="FFFFFF" w:themeFill="background1"/>
        </w:rPr>
        <w:t xml:space="preserve"> Учитель: Здравствуйте мои самые прекрасные дети, а также гости урока. Время не теряем</w:t>
      </w:r>
      <w:r w:rsidR="00E164CB">
        <w:rPr>
          <w:i/>
          <w:iCs/>
          <w:color w:val="000000" w:themeColor="text1"/>
          <w:shd w:val="clear" w:color="auto" w:fill="FFFFFF" w:themeFill="background1"/>
        </w:rPr>
        <w:t xml:space="preserve"> </w:t>
      </w:r>
      <w:r>
        <w:rPr>
          <w:i/>
          <w:iCs/>
          <w:color w:val="000000" w:themeColor="text1"/>
          <w:shd w:val="clear" w:color="auto" w:fill="FFFFFF" w:themeFill="background1"/>
        </w:rPr>
        <w:t>-</w:t>
      </w:r>
      <w:r w:rsidRPr="0082744C">
        <w:rPr>
          <w:i/>
          <w:iCs/>
          <w:color w:val="000000" w:themeColor="text1"/>
          <w:shd w:val="clear" w:color="auto" w:fill="FFFFFF" w:themeFill="background1"/>
        </w:rPr>
        <w:t xml:space="preserve"> тетради открываем. Дети хором говорят:</w:t>
      </w:r>
    </w:p>
    <w:p w:rsidR="00F81A7B" w:rsidRPr="0082744C" w:rsidRDefault="00F81A7B" w:rsidP="0082744C">
      <w:pPr>
        <w:pStyle w:val="c3"/>
        <w:spacing w:before="0" w:beforeAutospacing="0" w:after="0" w:afterAutospacing="0" w:line="270" w:lineRule="atLeast"/>
        <w:ind w:left="720"/>
        <w:rPr>
          <w:color w:val="000000"/>
        </w:rPr>
      </w:pPr>
      <w:r w:rsidRPr="0082744C">
        <w:rPr>
          <w:rStyle w:val="c0"/>
          <w:color w:val="000000"/>
        </w:rPr>
        <w:t>Я тетрадь свою открою и наклонно положу.</w:t>
      </w:r>
    </w:p>
    <w:p w:rsidR="00F81A7B" w:rsidRPr="0082744C" w:rsidRDefault="00F81A7B" w:rsidP="0082744C">
      <w:pPr>
        <w:pStyle w:val="c3"/>
        <w:spacing w:before="0" w:beforeAutospacing="0" w:after="0" w:afterAutospacing="0" w:line="270" w:lineRule="atLeast"/>
        <w:ind w:left="696"/>
        <w:rPr>
          <w:color w:val="000000"/>
        </w:rPr>
      </w:pPr>
      <w:r w:rsidRPr="0082744C">
        <w:rPr>
          <w:rStyle w:val="c0"/>
          <w:color w:val="000000"/>
        </w:rPr>
        <w:t>Я, друзья, от вас не скрою: ручку я вот так держу.</w:t>
      </w:r>
    </w:p>
    <w:p w:rsidR="00F81A7B" w:rsidRPr="0082744C" w:rsidRDefault="00F81A7B" w:rsidP="0082744C">
      <w:pPr>
        <w:pStyle w:val="c3"/>
        <w:spacing w:before="0" w:beforeAutospacing="0" w:after="0" w:afterAutospacing="0" w:line="270" w:lineRule="atLeast"/>
        <w:ind w:left="696"/>
        <w:rPr>
          <w:rStyle w:val="c0"/>
          <w:color w:val="000000"/>
        </w:rPr>
      </w:pPr>
      <w:r w:rsidRPr="0082744C">
        <w:rPr>
          <w:rStyle w:val="c0"/>
          <w:color w:val="000000"/>
        </w:rPr>
        <w:t>Сяду прямо, не согнусь, за работу я возьмусь.</w:t>
      </w:r>
    </w:p>
    <w:p w:rsidR="0082744C" w:rsidRPr="0082744C" w:rsidRDefault="0082744C" w:rsidP="0082744C">
      <w:pPr>
        <w:pStyle w:val="c3"/>
        <w:spacing w:before="0" w:beforeAutospacing="0" w:after="0" w:afterAutospacing="0" w:line="270" w:lineRule="atLeast"/>
        <w:ind w:left="696"/>
        <w:rPr>
          <w:color w:val="000000"/>
        </w:rPr>
      </w:pPr>
    </w:p>
    <w:p w:rsidR="00F81A7B" w:rsidRPr="0082744C" w:rsidRDefault="00F81A7B" w:rsidP="0082744C">
      <w:pPr>
        <w:pStyle w:val="c3"/>
        <w:spacing w:before="0" w:beforeAutospacing="0" w:after="0" w:afterAutospacing="0" w:line="270" w:lineRule="atLeast"/>
        <w:ind w:left="696"/>
        <w:rPr>
          <w:color w:val="000000"/>
        </w:rPr>
      </w:pPr>
      <w:r w:rsidRPr="0082744C">
        <w:rPr>
          <w:rStyle w:val="c0"/>
          <w:color w:val="000000"/>
        </w:rPr>
        <w:t>- Запишите сегодняшнее число, классная работа.</w:t>
      </w:r>
    </w:p>
    <w:p w:rsidR="00F81A7B" w:rsidRPr="0082744C" w:rsidRDefault="00F81A7B" w:rsidP="0082744C">
      <w:pPr>
        <w:pStyle w:val="c3"/>
        <w:spacing w:before="0" w:beforeAutospacing="0" w:after="0" w:afterAutospacing="0" w:line="270" w:lineRule="atLeast"/>
        <w:ind w:left="696"/>
        <w:rPr>
          <w:color w:val="000000"/>
        </w:rPr>
      </w:pPr>
      <w:r w:rsidRPr="0082744C">
        <w:rPr>
          <w:rStyle w:val="c0"/>
          <w:color w:val="000000"/>
        </w:rPr>
        <w:t>-</w:t>
      </w:r>
      <w:r w:rsidRPr="0082744C">
        <w:rPr>
          <w:rStyle w:val="apple-converted-space"/>
          <w:color w:val="000000"/>
        </w:rPr>
        <w:t> </w:t>
      </w:r>
      <w:r w:rsidRPr="0082744C">
        <w:rPr>
          <w:rStyle w:val="c0"/>
          <w:color w:val="000000"/>
          <w:u w:val="single"/>
        </w:rPr>
        <w:t>Давайте вспомним правила при письме.</w:t>
      </w:r>
    </w:p>
    <w:p w:rsidR="00F81A7B" w:rsidRPr="0082744C" w:rsidRDefault="00F81A7B" w:rsidP="0082744C">
      <w:pPr>
        <w:pStyle w:val="c3"/>
        <w:spacing w:before="0" w:beforeAutospacing="0" w:after="0" w:afterAutospacing="0" w:line="270" w:lineRule="atLeast"/>
        <w:ind w:left="696"/>
        <w:rPr>
          <w:color w:val="000000"/>
        </w:rPr>
      </w:pPr>
      <w:r w:rsidRPr="0082744C">
        <w:rPr>
          <w:rStyle w:val="c0"/>
          <w:color w:val="000000"/>
        </w:rPr>
        <w:t>- Руки? – На месте! Ноги? – На месте!</w:t>
      </w:r>
    </w:p>
    <w:p w:rsidR="00F81A7B" w:rsidRPr="0082744C" w:rsidRDefault="00F81A7B" w:rsidP="0082744C">
      <w:pPr>
        <w:pStyle w:val="c3"/>
        <w:spacing w:before="0" w:beforeAutospacing="0" w:after="0" w:afterAutospacing="0" w:line="270" w:lineRule="atLeast"/>
        <w:ind w:left="696"/>
        <w:rPr>
          <w:color w:val="000000"/>
        </w:rPr>
      </w:pPr>
      <w:r w:rsidRPr="0082744C">
        <w:rPr>
          <w:rStyle w:val="c0"/>
          <w:color w:val="000000"/>
        </w:rPr>
        <w:t>- Локти? – У края!  Спина? – Прямая!</w:t>
      </w:r>
    </w:p>
    <w:p w:rsidR="00F81A7B" w:rsidRDefault="00F81A7B" w:rsidP="0082744C">
      <w:pPr>
        <w:pStyle w:val="c3"/>
        <w:spacing w:before="0" w:beforeAutospacing="0" w:after="0" w:afterAutospacing="0" w:line="270" w:lineRule="atLeast"/>
        <w:ind w:left="696"/>
        <w:rPr>
          <w:rStyle w:val="c0"/>
          <w:color w:val="000000"/>
        </w:rPr>
      </w:pPr>
      <w:r w:rsidRPr="0082744C">
        <w:rPr>
          <w:rStyle w:val="c0"/>
          <w:color w:val="000000"/>
        </w:rPr>
        <w:t xml:space="preserve">- Приготовьтесь к минутке чистописания. </w:t>
      </w:r>
      <w:r w:rsidR="0082744C" w:rsidRPr="0082744C">
        <w:rPr>
          <w:rStyle w:val="c0"/>
          <w:color w:val="000000"/>
        </w:rPr>
        <w:t>Пишите такое число, которое я вам показала в тетради.</w:t>
      </w:r>
    </w:p>
    <w:p w:rsidR="0082744C" w:rsidRPr="0082744C" w:rsidRDefault="0082744C" w:rsidP="0082744C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i/>
          <w:color w:val="000000"/>
        </w:rPr>
        <w:t>Сообщение  темы и цели урока:</w:t>
      </w:r>
    </w:p>
    <w:p w:rsidR="0082744C" w:rsidRDefault="0082744C" w:rsidP="0082744C">
      <w:pPr>
        <w:pStyle w:val="c3"/>
        <w:spacing w:before="0" w:beforeAutospacing="0" w:after="0" w:afterAutospacing="0" w:line="270" w:lineRule="atLeast"/>
        <w:ind w:left="720"/>
        <w:rPr>
          <w:rStyle w:val="c0"/>
          <w:color w:val="000000"/>
        </w:rPr>
      </w:pPr>
      <w:r>
        <w:rPr>
          <w:rStyle w:val="c0"/>
          <w:color w:val="000000"/>
        </w:rPr>
        <w:t xml:space="preserve">-Сегодня на уроке мы будем </w:t>
      </w:r>
    </w:p>
    <w:p w:rsidR="0082744C" w:rsidRDefault="0082744C" w:rsidP="0082744C">
      <w:pPr>
        <w:pStyle w:val="c3"/>
        <w:spacing w:before="0" w:beforeAutospacing="0" w:after="0" w:afterAutospacing="0" w:line="270" w:lineRule="atLeast"/>
        <w:ind w:left="720"/>
        <w:rPr>
          <w:rStyle w:val="c0"/>
          <w:color w:val="000000"/>
        </w:rPr>
      </w:pPr>
      <w:r>
        <w:rPr>
          <w:rStyle w:val="c0"/>
          <w:color w:val="000000"/>
        </w:rPr>
        <w:t>ПОВТОРЯТЬ РЕШАТЬ ВЫЧИСЛЯТЬ</w:t>
      </w:r>
    </w:p>
    <w:p w:rsidR="0082744C" w:rsidRPr="0082744C" w:rsidRDefault="0082744C" w:rsidP="0082744C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rPr>
          <w:rStyle w:val="c0"/>
          <w:i/>
          <w:color w:val="000000"/>
        </w:rPr>
      </w:pPr>
      <w:r w:rsidRPr="0082744C">
        <w:rPr>
          <w:rStyle w:val="c0"/>
          <w:i/>
          <w:color w:val="000000"/>
        </w:rPr>
        <w:t>Устный счёт</w:t>
      </w:r>
    </w:p>
    <w:p w:rsidR="0082744C" w:rsidRDefault="008D2A45" w:rsidP="006541BA">
      <w:pPr>
        <w:pStyle w:val="c3"/>
        <w:spacing w:before="0" w:beforeAutospacing="0" w:after="0" w:afterAutospacing="0" w:line="270" w:lineRule="atLeast"/>
        <w:ind w:left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-</w:t>
      </w:r>
      <w:r w:rsidR="007F61AE">
        <w:rPr>
          <w:rStyle w:val="c0"/>
          <w:color w:val="000000"/>
        </w:rPr>
        <w:t>Ребята, какой праздник приближается</w:t>
      </w:r>
      <w:proofErr w:type="gramStart"/>
      <w:r w:rsidR="007F61AE">
        <w:rPr>
          <w:rStyle w:val="c0"/>
          <w:color w:val="000000"/>
        </w:rPr>
        <w:t>?(</w:t>
      </w:r>
      <w:proofErr w:type="gramEnd"/>
      <w:r w:rsidR="007F61AE">
        <w:rPr>
          <w:rStyle w:val="c0"/>
          <w:color w:val="000000"/>
        </w:rPr>
        <w:t xml:space="preserve">Новый год). А какой главный символ этого праздника? (Ёлка). А </w:t>
      </w:r>
      <w:r>
        <w:rPr>
          <w:rStyle w:val="c0"/>
          <w:color w:val="000000"/>
        </w:rPr>
        <w:t>давайте мы попробуем собрать её</w:t>
      </w:r>
      <w:r w:rsidR="007F61AE">
        <w:rPr>
          <w:rStyle w:val="c0"/>
          <w:color w:val="000000"/>
        </w:rPr>
        <w:t>. Но она у нас будет из бумаги, ведь мне жалко рубить настоящее дерево, а вам? Почему?</w:t>
      </w:r>
      <w:r>
        <w:rPr>
          <w:rStyle w:val="c0"/>
          <w:color w:val="000000"/>
        </w:rPr>
        <w:t xml:space="preserve"> </w:t>
      </w:r>
      <w:r w:rsidR="007F61AE">
        <w:rPr>
          <w:rStyle w:val="c0"/>
          <w:color w:val="000000"/>
        </w:rPr>
        <w:t>(Ответы учащихся). Но собрать её не просто, надо решить задачи. Каждый правильный ответ поможет нам добавить один элемент сборки. Вот так. Но мы ведь не боимся трудностей? К тому не забывайте, что Новый год –</w:t>
      </w:r>
      <w:r>
        <w:rPr>
          <w:rStyle w:val="c0"/>
          <w:color w:val="000000"/>
        </w:rPr>
        <w:t xml:space="preserve"> </w:t>
      </w:r>
      <w:r w:rsidR="007F61AE">
        <w:rPr>
          <w:rStyle w:val="c0"/>
          <w:color w:val="000000"/>
        </w:rPr>
        <w:t>праздник волшебный и могут  произойти чудеса</w:t>
      </w:r>
      <w:r>
        <w:rPr>
          <w:rStyle w:val="c0"/>
          <w:color w:val="000000"/>
        </w:rPr>
        <w:t>. Итак</w:t>
      </w:r>
      <w:r w:rsidR="007F61AE">
        <w:rPr>
          <w:rStyle w:val="c0"/>
          <w:color w:val="000000"/>
        </w:rPr>
        <w:t>:</w:t>
      </w:r>
    </w:p>
    <w:p w:rsidR="007F61AE" w:rsidRPr="0082744C" w:rsidRDefault="007F61AE" w:rsidP="006541BA">
      <w:pPr>
        <w:pStyle w:val="c3"/>
        <w:spacing w:before="0" w:beforeAutospacing="0" w:after="0" w:afterAutospacing="0" w:line="270" w:lineRule="atLeast"/>
        <w:ind w:left="426"/>
        <w:jc w:val="both"/>
        <w:rPr>
          <w:rStyle w:val="c0"/>
          <w:color w:val="000000"/>
        </w:rPr>
      </w:pP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744C" w:rsidRPr="007F61AE">
        <w:rPr>
          <w:rFonts w:ascii="Times New Roman" w:hAnsi="Times New Roman" w:cs="Times New Roman"/>
          <w:sz w:val="24"/>
          <w:szCs w:val="24"/>
        </w:rPr>
        <w:t>Любит рыбку кот Василий, может съесть он в день четыре.</w:t>
      </w: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4C" w:rsidRPr="007F61AE">
        <w:rPr>
          <w:rFonts w:ascii="Times New Roman" w:hAnsi="Times New Roman" w:cs="Times New Roman"/>
          <w:sz w:val="24"/>
          <w:szCs w:val="24"/>
        </w:rPr>
        <w:t xml:space="preserve">Сколько съест он за 5 дней? Посчитайте поскорей» (4 </w:t>
      </w:r>
      <w:proofErr w:type="spellStart"/>
      <w:r w:rsidR="0082744C" w:rsidRPr="007F61A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2744C" w:rsidRPr="007F61AE">
        <w:rPr>
          <w:rFonts w:ascii="Times New Roman" w:hAnsi="Times New Roman" w:cs="Times New Roman"/>
          <w:sz w:val="24"/>
          <w:szCs w:val="24"/>
        </w:rPr>
        <w:t xml:space="preserve"> 5 =20)</w:t>
      </w:r>
    </w:p>
    <w:p w:rsidR="0082744C" w:rsidRPr="007F61AE" w:rsidRDefault="0082744C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744C" w:rsidRPr="007F61AE">
        <w:rPr>
          <w:rFonts w:ascii="Times New Roman" w:hAnsi="Times New Roman" w:cs="Times New Roman"/>
          <w:sz w:val="24"/>
          <w:szCs w:val="24"/>
        </w:rPr>
        <w:t xml:space="preserve"> Принесла коза для деток со двора 16 веток.</w:t>
      </w:r>
    </w:p>
    <w:p w:rsid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82744C" w:rsidRPr="007F61AE">
        <w:rPr>
          <w:rFonts w:ascii="Times New Roman" w:hAnsi="Times New Roman" w:cs="Times New Roman"/>
          <w:sz w:val="24"/>
          <w:szCs w:val="24"/>
        </w:rPr>
        <w:t xml:space="preserve">Положила на пол их. Как делить на четверых? (16:4 = 4) </w:t>
      </w:r>
    </w:p>
    <w:p w:rsid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2744C" w:rsidRPr="007F61AE">
        <w:rPr>
          <w:rFonts w:ascii="Times New Roman" w:hAnsi="Times New Roman" w:cs="Times New Roman"/>
          <w:sz w:val="24"/>
          <w:szCs w:val="24"/>
        </w:rPr>
        <w:t xml:space="preserve"> Для каждого из 8 гостей наловили по 6 карасей.</w:t>
      </w: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82744C" w:rsidRPr="007F61AE">
        <w:rPr>
          <w:rFonts w:ascii="Times New Roman" w:hAnsi="Times New Roman" w:cs="Times New Roman"/>
          <w:sz w:val="24"/>
          <w:szCs w:val="24"/>
        </w:rPr>
        <w:t xml:space="preserve">Сколько всего карасей наловили для гостей?» (6 </w:t>
      </w:r>
      <w:proofErr w:type="spellStart"/>
      <w:r w:rsidR="0082744C" w:rsidRPr="007F61A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2744C" w:rsidRPr="007F61AE">
        <w:rPr>
          <w:rFonts w:ascii="Times New Roman" w:hAnsi="Times New Roman" w:cs="Times New Roman"/>
          <w:sz w:val="24"/>
          <w:szCs w:val="24"/>
        </w:rPr>
        <w:t xml:space="preserve"> 8 = 48)</w:t>
      </w:r>
    </w:p>
    <w:p w:rsid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44C" w:rsidRPr="007F61AE">
        <w:rPr>
          <w:rFonts w:ascii="Times New Roman" w:hAnsi="Times New Roman" w:cs="Times New Roman"/>
          <w:sz w:val="24"/>
          <w:szCs w:val="24"/>
        </w:rPr>
        <w:t>Сидят рыбаки, стерегут поплавки.</w:t>
      </w: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82744C" w:rsidRPr="007F61AE">
        <w:rPr>
          <w:rFonts w:ascii="Times New Roman" w:hAnsi="Times New Roman" w:cs="Times New Roman"/>
          <w:sz w:val="24"/>
          <w:szCs w:val="24"/>
        </w:rPr>
        <w:t>Рыбак Матвей поймал 3 окуней.</w:t>
      </w: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82744C" w:rsidRPr="007F61AE">
        <w:rPr>
          <w:rFonts w:ascii="Times New Roman" w:hAnsi="Times New Roman" w:cs="Times New Roman"/>
          <w:sz w:val="24"/>
          <w:szCs w:val="24"/>
        </w:rPr>
        <w:t>Рыбак Корней 3 карасей.</w:t>
      </w: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82744C" w:rsidRPr="007F61AE">
        <w:rPr>
          <w:rFonts w:ascii="Times New Roman" w:hAnsi="Times New Roman" w:cs="Times New Roman"/>
          <w:sz w:val="24"/>
          <w:szCs w:val="24"/>
        </w:rPr>
        <w:t xml:space="preserve"> А рыбак Михаил 3 сомов изловил.</w:t>
      </w:r>
    </w:p>
    <w:p w:rsidR="0082744C" w:rsidRPr="007F61AE" w:rsidRDefault="007F61AE" w:rsidP="007F61A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82744C" w:rsidRPr="007F61AE">
        <w:rPr>
          <w:rFonts w:ascii="Times New Roman" w:hAnsi="Times New Roman" w:cs="Times New Roman"/>
          <w:sz w:val="24"/>
          <w:szCs w:val="24"/>
        </w:rPr>
        <w:t xml:space="preserve">Сколько рыб из реки натаскали рыбаки? (3 </w:t>
      </w:r>
      <w:proofErr w:type="spellStart"/>
      <w:r w:rsidR="0082744C" w:rsidRPr="007F61A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2744C" w:rsidRPr="007F61AE">
        <w:rPr>
          <w:rFonts w:ascii="Times New Roman" w:hAnsi="Times New Roman" w:cs="Times New Roman"/>
          <w:sz w:val="24"/>
          <w:szCs w:val="24"/>
        </w:rPr>
        <w:t xml:space="preserve"> 3 = 9)</w:t>
      </w:r>
    </w:p>
    <w:p w:rsidR="007F61AE" w:rsidRDefault="007F61AE" w:rsidP="007F61AE">
      <w:pPr>
        <w:pStyle w:val="a7"/>
        <w:ind w:left="360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82744C" w:rsidRPr="007F61AE" w:rsidRDefault="0082744C" w:rsidP="007F61AE">
      <w:pPr>
        <w:pStyle w:val="a7"/>
        <w:ind w:left="708"/>
        <w:rPr>
          <w:shd w:val="clear" w:color="auto" w:fill="FFFFFF"/>
        </w:rPr>
      </w:pPr>
      <w:r w:rsidRPr="007F6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задание.</w:t>
      </w:r>
      <w:r w:rsidRPr="007F61A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F61AE">
        <w:rPr>
          <w:rFonts w:ascii="Times New Roman" w:hAnsi="Times New Roman" w:cs="Times New Roman"/>
          <w:sz w:val="24"/>
          <w:szCs w:val="24"/>
        </w:rPr>
        <w:br/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число в ряду лишнее?</w:t>
      </w:r>
      <w:r w:rsidRPr="007F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61AE">
        <w:rPr>
          <w:rFonts w:ascii="Times New Roman" w:hAnsi="Times New Roman" w:cs="Times New Roman"/>
          <w:sz w:val="24"/>
          <w:szCs w:val="24"/>
        </w:rPr>
        <w:br/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1. 10, 20, 30, 40, 55, 60.</w:t>
      </w:r>
      <w:r w:rsidRPr="007F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61AE">
        <w:rPr>
          <w:rFonts w:ascii="Times New Roman" w:hAnsi="Times New Roman" w:cs="Times New Roman"/>
          <w:sz w:val="24"/>
          <w:szCs w:val="24"/>
        </w:rPr>
        <w:br/>
      </w:r>
      <w:r w:rsidR="00FF0EB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. 1,</w:t>
      </w:r>
      <w:r w:rsid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2,</w:t>
      </w:r>
      <w:r w:rsid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31,</w:t>
      </w:r>
      <w:r w:rsid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4,</w:t>
      </w:r>
      <w:r w:rsid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5,</w:t>
      </w:r>
      <w:r w:rsid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6,</w:t>
      </w:r>
      <w:r w:rsid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1AE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7F61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61AE">
        <w:rPr>
          <w:rFonts w:ascii="Times New Roman" w:hAnsi="Times New Roman" w:cs="Times New Roman"/>
          <w:sz w:val="24"/>
          <w:szCs w:val="24"/>
        </w:rPr>
        <w:br/>
      </w:r>
      <w:r w:rsidR="00FF0EBA">
        <w:rPr>
          <w:shd w:val="clear" w:color="auto" w:fill="FFFFFF"/>
        </w:rPr>
        <w:t>3</w:t>
      </w:r>
      <w:r w:rsidRPr="007F61AE">
        <w:rPr>
          <w:shd w:val="clear" w:color="auto" w:fill="FFFFFF"/>
        </w:rPr>
        <w:t>. 24,11,13,15,17,19,12.</w:t>
      </w:r>
    </w:p>
    <w:p w:rsidR="00837D4A" w:rsidRDefault="00837D4A" w:rsidP="008D2A45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i/>
          <w:color w:val="000000"/>
        </w:rPr>
        <w:t>Конкурс «Наряди елку»</w:t>
      </w:r>
    </w:p>
    <w:p w:rsidR="0082744C" w:rsidRDefault="008D2A45" w:rsidP="006541BA">
      <w:pPr>
        <w:pStyle w:val="a6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–Поработали хорошо и </w:t>
      </w:r>
      <w:r w:rsidR="00E164CB">
        <w:rPr>
          <w:color w:val="000000"/>
        </w:rPr>
        <w:t>елка уже собрана</w:t>
      </w:r>
      <w:r>
        <w:rPr>
          <w:color w:val="000000"/>
        </w:rPr>
        <w:t>, а на верхушке установлена звезда. Молодцы. Но, чтобы наша ёлка была нарядной, веселой, чего не хватает? (Игрушек, украшений).</w:t>
      </w:r>
    </w:p>
    <w:p w:rsidR="008D2A45" w:rsidRDefault="008D2A45" w:rsidP="006541BA">
      <w:pPr>
        <w:pStyle w:val="a6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-Правильно. Но и это мы можем добавить, если правильно будем решать примеры и задачи. Вот сейчас устроим конкурс «Кто быстро и правильно решит ряд примеров</w:t>
      </w:r>
      <w:r w:rsidR="000F4E15">
        <w:rPr>
          <w:color w:val="000000"/>
        </w:rPr>
        <w:t>»</w:t>
      </w:r>
      <w:r>
        <w:rPr>
          <w:color w:val="000000"/>
        </w:rPr>
        <w:t>. Примеры на знание таблицы умножения. У вас на партах лежат карточки, на которых и написаны приме</w:t>
      </w:r>
      <w:r w:rsidR="000F4E15">
        <w:rPr>
          <w:color w:val="000000"/>
        </w:rPr>
        <w:t>ры, а решать и записывать ответы вы будете  на карточке</w:t>
      </w:r>
      <w:r>
        <w:rPr>
          <w:color w:val="000000"/>
        </w:rPr>
        <w:t>. (Кто выиграет этот конкурс, выходит к доске и прикрепляет на елочку шарик бумажный)</w:t>
      </w:r>
    </w:p>
    <w:p w:rsidR="000F4E15" w:rsidRDefault="000F4E15" w:rsidP="000F4E15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Карточки</w:t>
      </w:r>
    </w:p>
    <w:p w:rsidR="000F4E15" w:rsidRPr="000F4E15" w:rsidRDefault="000F4E15" w:rsidP="000F4E15">
      <w:pPr>
        <w:ind w:left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конкурса «Наряди ёлку»</w:t>
      </w:r>
    </w:p>
    <w:p w:rsidR="000F4E15" w:rsidRPr="000F4E15" w:rsidRDefault="000F4E15" w:rsidP="000F4E1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2х7         3х5         4х3        3х3        4х5       5х2        2х4         2х8         3х10          4х9</w:t>
      </w:r>
    </w:p>
    <w:p w:rsidR="00837D4A" w:rsidRPr="00837D4A" w:rsidRDefault="00837D4A" w:rsidP="008D2A45">
      <w:pPr>
        <w:pStyle w:val="a6"/>
        <w:numPr>
          <w:ilvl w:val="0"/>
          <w:numId w:val="1"/>
        </w:numPr>
        <w:shd w:val="clear" w:color="auto" w:fill="FFFFFF"/>
        <w:rPr>
          <w:i/>
          <w:color w:val="000000"/>
        </w:rPr>
      </w:pPr>
      <w:r w:rsidRPr="00837D4A">
        <w:rPr>
          <w:i/>
          <w:color w:val="000000"/>
        </w:rPr>
        <w:t>Минутка релаксации:</w:t>
      </w:r>
    </w:p>
    <w:p w:rsidR="008D2A45" w:rsidRDefault="00837D4A" w:rsidP="006541BA">
      <w:pPr>
        <w:pStyle w:val="a6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8D2A45">
        <w:rPr>
          <w:color w:val="000000"/>
        </w:rPr>
        <w:t>Ребята</w:t>
      </w:r>
      <w:r>
        <w:rPr>
          <w:color w:val="000000"/>
        </w:rPr>
        <w:t>, а вы бы хотели сейчас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чтобы было тепло, светило яркое теплое солнышко, вокруг летали бабочки, цвели цветы? Так давайте сейчас встанем все, закроем глазки и (в это время включаю видеоклип «Оранжевое настроение). Вы сейчас можете потанцевать на месте и вспомнить лето.</w:t>
      </w:r>
    </w:p>
    <w:p w:rsidR="00837D4A" w:rsidRPr="007849FE" w:rsidRDefault="00837D4A" w:rsidP="00837D4A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i/>
          <w:color w:val="000000"/>
        </w:rPr>
        <w:t>Путешествие в Городок «</w:t>
      </w:r>
      <w:proofErr w:type="spellStart"/>
      <w:r>
        <w:rPr>
          <w:i/>
          <w:color w:val="000000"/>
        </w:rPr>
        <w:t>Геометрик</w:t>
      </w:r>
      <w:proofErr w:type="spellEnd"/>
      <w:r>
        <w:rPr>
          <w:i/>
          <w:color w:val="000000"/>
        </w:rPr>
        <w:t>»</w:t>
      </w:r>
      <w:r w:rsidR="00E164CB">
        <w:rPr>
          <w:i/>
          <w:color w:val="000000"/>
        </w:rPr>
        <w:t xml:space="preserve"> </w:t>
      </w:r>
      <w:r w:rsidR="006541BA">
        <w:rPr>
          <w:i/>
          <w:color w:val="000000"/>
        </w:rPr>
        <w:t>(дидактическая игра</w:t>
      </w:r>
      <w:r w:rsidR="00E164CB">
        <w:rPr>
          <w:i/>
          <w:color w:val="000000"/>
        </w:rPr>
        <w:t>)</w:t>
      </w:r>
    </w:p>
    <w:p w:rsidR="007849FE" w:rsidRPr="007849FE" w:rsidRDefault="007849FE" w:rsidP="007849FE">
      <w:pPr>
        <w:pStyle w:val="a6"/>
        <w:shd w:val="clear" w:color="auto" w:fill="FFFFFF"/>
        <w:ind w:left="720"/>
        <w:rPr>
          <w:i/>
          <w:color w:val="000000"/>
        </w:rPr>
      </w:pPr>
      <w:r w:rsidRPr="007849FE">
        <w:rPr>
          <w:i/>
          <w:color w:val="000000"/>
        </w:rPr>
        <w:t>С помощью данной игры  решаю следующие задачи по познавательному развитию:</w:t>
      </w:r>
      <w:r w:rsidRPr="007849FE">
        <w:rPr>
          <w:i/>
          <w:color w:val="000000"/>
        </w:rPr>
        <w:br/>
        <w:t>- формирование у детей восприятие формы;</w:t>
      </w:r>
      <w:r w:rsidRPr="007849FE">
        <w:rPr>
          <w:i/>
          <w:color w:val="000000"/>
        </w:rPr>
        <w:br/>
        <w:t>- ориентировка среди геометрических фигур;</w:t>
      </w:r>
      <w:r w:rsidRPr="007849FE">
        <w:rPr>
          <w:i/>
          <w:color w:val="000000"/>
        </w:rPr>
        <w:br/>
        <w:t>- закрепление названия геометрических форм;</w:t>
      </w:r>
      <w:r w:rsidRPr="007849FE">
        <w:rPr>
          <w:i/>
          <w:color w:val="000000"/>
        </w:rPr>
        <w:br/>
        <w:t xml:space="preserve">- </w:t>
      </w:r>
      <w:r w:rsidR="00E164CB">
        <w:rPr>
          <w:i/>
          <w:color w:val="000000"/>
        </w:rPr>
        <w:t xml:space="preserve">развитие мелкой моторики </w:t>
      </w:r>
      <w:r w:rsidRPr="007849FE">
        <w:rPr>
          <w:i/>
          <w:color w:val="000000"/>
        </w:rPr>
        <w:t xml:space="preserve"> рук детей;</w:t>
      </w:r>
      <w:r w:rsidRPr="007849FE">
        <w:rPr>
          <w:i/>
          <w:color w:val="000000"/>
        </w:rPr>
        <w:br/>
        <w:t xml:space="preserve"> </w:t>
      </w:r>
    </w:p>
    <w:p w:rsidR="00837D4A" w:rsidRPr="00837D4A" w:rsidRDefault="00837D4A" w:rsidP="007849FE">
      <w:pPr>
        <w:pStyle w:val="a6"/>
        <w:shd w:val="clear" w:color="auto" w:fill="FFFFFF"/>
        <w:ind w:left="720"/>
        <w:rPr>
          <w:color w:val="000000"/>
        </w:rPr>
      </w:pPr>
      <w:r>
        <w:rPr>
          <w:color w:val="000000"/>
        </w:rPr>
        <w:t>-В новогодний праздник происходят чудеса. Вот и мы с вами отправимся сейчас в путешествие в необычный город «</w:t>
      </w:r>
      <w:proofErr w:type="spellStart"/>
      <w:r>
        <w:rPr>
          <w:color w:val="000000"/>
        </w:rPr>
        <w:t>Геометрик</w:t>
      </w:r>
      <w:proofErr w:type="spellEnd"/>
      <w:r>
        <w:rPr>
          <w:color w:val="000000"/>
        </w:rPr>
        <w:t xml:space="preserve">». Вы, наверное, </w:t>
      </w:r>
      <w:proofErr w:type="gramStart"/>
      <w:r>
        <w:rPr>
          <w:color w:val="000000"/>
        </w:rPr>
        <w:t>догадались</w:t>
      </w:r>
      <w:proofErr w:type="gramEnd"/>
      <w:r>
        <w:rPr>
          <w:color w:val="000000"/>
        </w:rPr>
        <w:t xml:space="preserve"> почему он имеет такое название. (Ответы учащихся). </w:t>
      </w:r>
    </w:p>
    <w:p w:rsidR="008A5E61" w:rsidRPr="000C4B43" w:rsidRDefault="002C4027" w:rsidP="000C4B43">
      <w:pPr>
        <w:pStyle w:val="a6"/>
        <w:shd w:val="clear" w:color="auto" w:fill="FFFFFF"/>
        <w:ind w:left="720"/>
        <w:jc w:val="both"/>
        <w:rPr>
          <w:rStyle w:val="apple-converted-space"/>
          <w:color w:val="000000"/>
        </w:rPr>
      </w:pPr>
      <w:r>
        <w:rPr>
          <w:color w:val="000000"/>
        </w:rPr>
        <w:lastRenderedPageBreak/>
        <w:t xml:space="preserve">- У вас на партах лежат необычные домики. Возьмите их поближе к себе, </w:t>
      </w:r>
      <w:proofErr w:type="gramStart"/>
      <w:r>
        <w:rPr>
          <w:color w:val="000000"/>
        </w:rPr>
        <w:t>сядьте</w:t>
      </w:r>
      <w:proofErr w:type="gramEnd"/>
      <w:r>
        <w:rPr>
          <w:color w:val="000000"/>
        </w:rPr>
        <w:t xml:space="preserve"> так как вам удобно.</w:t>
      </w:r>
      <w:r w:rsidRPr="002C4027">
        <w:rPr>
          <w:color w:val="000000"/>
        </w:rPr>
        <w:t xml:space="preserve"> </w:t>
      </w:r>
      <w:r>
        <w:rPr>
          <w:color w:val="000000"/>
        </w:rPr>
        <w:t>Я расскажу вам</w:t>
      </w:r>
      <w:r w:rsidRPr="0082744C">
        <w:rPr>
          <w:color w:val="000000"/>
        </w:rPr>
        <w:t xml:space="preserve"> </w:t>
      </w:r>
      <w:proofErr w:type="gramStart"/>
      <w:r w:rsidRPr="0082744C">
        <w:rPr>
          <w:color w:val="000000"/>
        </w:rPr>
        <w:t>сказку про</w:t>
      </w:r>
      <w:proofErr w:type="gramEnd"/>
      <w:r w:rsidRPr="0082744C">
        <w:rPr>
          <w:color w:val="000000"/>
        </w:rPr>
        <w:t xml:space="preserve"> геометрические фигуры:</w:t>
      </w:r>
      <w:r w:rsidRPr="0082744C">
        <w:rPr>
          <w:color w:val="000000"/>
        </w:rPr>
        <w:br/>
        <w:t xml:space="preserve">"В одном городе, который называется </w:t>
      </w:r>
      <w:proofErr w:type="spellStart"/>
      <w:r w:rsidRPr="0082744C">
        <w:rPr>
          <w:color w:val="000000"/>
        </w:rPr>
        <w:t>Геометрик</w:t>
      </w:r>
      <w:proofErr w:type="spellEnd"/>
      <w:r w:rsidRPr="0082744C">
        <w:rPr>
          <w:color w:val="000000"/>
        </w:rPr>
        <w:t>, в домиках живут фигуры, у каждой фигуры свое окошечко, свои ставенки для окошечек. Когда наступает утро</w:t>
      </w:r>
      <w:r w:rsidR="0040041B">
        <w:rPr>
          <w:color w:val="000000"/>
        </w:rPr>
        <w:t xml:space="preserve"> </w:t>
      </w:r>
      <w:r w:rsidRPr="0082744C">
        <w:rPr>
          <w:color w:val="000000"/>
        </w:rPr>
        <w:t>-</w:t>
      </w:r>
      <w:r w:rsidR="0040041B">
        <w:rPr>
          <w:color w:val="000000"/>
        </w:rPr>
        <w:t xml:space="preserve"> </w:t>
      </w:r>
      <w:r w:rsidRPr="0082744C">
        <w:rPr>
          <w:color w:val="000000"/>
        </w:rPr>
        <w:t>геометрические человечки открывают ок</w:t>
      </w:r>
      <w:r w:rsidR="0040041B">
        <w:rPr>
          <w:color w:val="000000"/>
        </w:rPr>
        <w:t xml:space="preserve">ошечки (дети открывают ставенки). Вот </w:t>
      </w:r>
      <w:r w:rsidRPr="0082744C">
        <w:rPr>
          <w:color w:val="000000"/>
        </w:rPr>
        <w:t xml:space="preserve"> однажды в городе началась </w:t>
      </w:r>
      <w:r w:rsidR="0040041B">
        <w:rPr>
          <w:color w:val="000000"/>
        </w:rPr>
        <w:t xml:space="preserve">снежная </w:t>
      </w:r>
      <w:r w:rsidRPr="0082744C">
        <w:rPr>
          <w:color w:val="000000"/>
        </w:rPr>
        <w:t>буря, подул сильный ветер,</w:t>
      </w:r>
      <w:r w:rsidR="0040041B">
        <w:rPr>
          <w:color w:val="000000"/>
        </w:rPr>
        <w:t xml:space="preserve"> наверное, это Снежная королева приехала. Н</w:t>
      </w:r>
      <w:r w:rsidRPr="0082744C">
        <w:rPr>
          <w:color w:val="000000"/>
        </w:rPr>
        <w:t xml:space="preserve">о не все </w:t>
      </w:r>
      <w:r w:rsidR="0040041B">
        <w:rPr>
          <w:color w:val="000000"/>
        </w:rPr>
        <w:t>человечки боялись её, а только круги и треугольники</w:t>
      </w:r>
      <w:r w:rsidRPr="0082744C">
        <w:rPr>
          <w:color w:val="000000"/>
        </w:rPr>
        <w:t>, и только они закрывали ставенки (дети выборочно закры</w:t>
      </w:r>
      <w:r w:rsidR="0040041B">
        <w:rPr>
          <w:color w:val="000000"/>
        </w:rPr>
        <w:t xml:space="preserve">вают круглые и треугольные </w:t>
      </w:r>
      <w:r w:rsidRPr="0082744C">
        <w:rPr>
          <w:color w:val="000000"/>
        </w:rPr>
        <w:t>окошечки).</w:t>
      </w:r>
      <w:r w:rsidR="006541BA">
        <w:rPr>
          <w:color w:val="000000"/>
        </w:rPr>
        <w:t xml:space="preserve"> </w:t>
      </w:r>
      <w:r w:rsidR="0040041B">
        <w:rPr>
          <w:color w:val="000000"/>
        </w:rPr>
        <w:t xml:space="preserve">Но Снежная королева никого не тронула, она просто решила </w:t>
      </w:r>
      <w:proofErr w:type="gramStart"/>
      <w:r w:rsidR="0040041B">
        <w:rPr>
          <w:color w:val="000000"/>
        </w:rPr>
        <w:t>посмотреть</w:t>
      </w:r>
      <w:proofErr w:type="gramEnd"/>
      <w:r w:rsidR="0040041B">
        <w:rPr>
          <w:color w:val="000000"/>
        </w:rPr>
        <w:t xml:space="preserve"> как люди этого города готовятся к Новому году и покинула его. Но уже пришла ночь и стали  другие человечки закрывать ставенки своих окошечек. Пер</w:t>
      </w:r>
      <w:r w:rsidR="006541BA">
        <w:rPr>
          <w:color w:val="000000"/>
        </w:rPr>
        <w:t>вым закрыл овал</w:t>
      </w:r>
      <w:r w:rsidR="0040041B">
        <w:rPr>
          <w:color w:val="000000"/>
        </w:rPr>
        <w:t>, а потом уже</w:t>
      </w:r>
      <w:r w:rsidR="006541BA">
        <w:rPr>
          <w:color w:val="000000"/>
        </w:rPr>
        <w:t xml:space="preserve"> квадрат</w:t>
      </w:r>
      <w:r w:rsidR="0040041B">
        <w:rPr>
          <w:color w:val="000000"/>
        </w:rPr>
        <w:t xml:space="preserve"> и прямоуголь</w:t>
      </w:r>
      <w:r w:rsidR="006541BA">
        <w:rPr>
          <w:color w:val="000000"/>
        </w:rPr>
        <w:t>ник</w:t>
      </w:r>
      <w:r w:rsidR="0040041B">
        <w:rPr>
          <w:color w:val="000000"/>
        </w:rPr>
        <w:t>. Вот и сказке конец, а кто лучше всех справился с заданием, без ошибок, тот получает право повеси</w:t>
      </w:r>
      <w:r w:rsidR="006541BA">
        <w:rPr>
          <w:color w:val="000000"/>
        </w:rPr>
        <w:t>т</w:t>
      </w:r>
      <w:r w:rsidR="0040041B">
        <w:rPr>
          <w:color w:val="000000"/>
        </w:rPr>
        <w:t xml:space="preserve">ь на ёлку </w:t>
      </w:r>
      <w:r w:rsidR="006541BA">
        <w:rPr>
          <w:color w:val="000000"/>
        </w:rPr>
        <w:t>ещё одно украшение.</w:t>
      </w:r>
    </w:p>
    <w:p w:rsidR="006541BA" w:rsidRDefault="007849FE" w:rsidP="007849FE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9F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5325" cy="2867025"/>
            <wp:effectExtent l="19050" t="0" r="9525" b="0"/>
            <wp:docPr id="8" name="Рисунок 3" descr="http://www.maam.ru/upload/blogs/detsad-72436-144994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72436-1449943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CB" w:rsidRPr="005F151B" w:rsidRDefault="005F151B" w:rsidP="00E164CB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F15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 Решение задачи</w:t>
      </w:r>
    </w:p>
    <w:p w:rsidR="005F151B" w:rsidRPr="006D2009" w:rsidRDefault="005F151B" w:rsidP="006D2009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-Вы прекрасно справились с геометрическими фигурами. А теперь нам предстоит решить задачу. Откроем учебник</w:t>
      </w:r>
      <w:r w:rsidR="006D2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математики 4 класс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(автор М.Н.Перова) – стр.98 , задача 1:</w:t>
      </w:r>
    </w:p>
    <w:p w:rsidR="005F151B" w:rsidRPr="005F151B" w:rsidRDefault="005F151B" w:rsidP="005F151B">
      <w:pPr>
        <w:pStyle w:val="a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F151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книге 45 страниц, а в журнале в 5 раз меньше. Сколько страниц в журнале?</w:t>
      </w:r>
    </w:p>
    <w:p w:rsidR="005F151B" w:rsidRDefault="005F151B" w:rsidP="005F151B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(Идет работа \над задачей)</w:t>
      </w:r>
    </w:p>
    <w:p w:rsidR="005F151B" w:rsidRPr="005F151B" w:rsidRDefault="005F151B" w:rsidP="005F151B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Решение примеров</w:t>
      </w:r>
    </w:p>
    <w:p w:rsidR="005F151B" w:rsidRDefault="005F151B" w:rsidP="005F151B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 задачей справились. Теперь решаем примеры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тр. 98 №1 и №2( автор учебника</w:t>
      </w:r>
      <w:r w:rsidR="006D2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 4 класс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М.Н.Перова):</w:t>
      </w:r>
    </w:p>
    <w:p w:rsidR="005F151B" w:rsidRDefault="005F151B" w:rsidP="005F151B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28:4             5х7+16                     35:5                41-45:5</w:t>
      </w:r>
    </w:p>
    <w:p w:rsidR="005F151B" w:rsidRDefault="005F151B" w:rsidP="005F151B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5х6              45:9+38         </w:t>
      </w:r>
      <w:r w:rsidR="00E01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5х9                 53+5х6</w:t>
      </w:r>
    </w:p>
    <w:p w:rsidR="00E01278" w:rsidRDefault="005F151B" w:rsidP="005F151B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30:5             5х4+75</w:t>
      </w:r>
      <w:r w:rsidR="00E01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40:5                82-5х7  </w:t>
      </w:r>
    </w:p>
    <w:p w:rsidR="005F151B" w:rsidRDefault="00E01278" w:rsidP="00E01278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0127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Подведение итогов</w:t>
      </w:r>
    </w:p>
    <w:p w:rsidR="00E01278" w:rsidRDefault="00E01278" w:rsidP="00E01278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Итак, урок наш завершается. Скажите, что вам запомнилось сегодня на уроке больше всего (Ответы учащихся). Хорошо. У вас на столе лежат ножницы и белый лист бумаги. Вам надо вырезать снежинку, встать и поздравить всех с наступающим Новым годом, а можно и рассказать новогоднее стихотворение  и подарить снежинку своему другу или подруге. Но сначала вспомним правила обращения с острыми предметами. (Идет завершающий этап)</w:t>
      </w:r>
    </w:p>
    <w:p w:rsidR="002A24F5" w:rsidRPr="00E01278" w:rsidRDefault="002A24F5" w:rsidP="002A24F5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Рефлексия.</w:t>
      </w:r>
    </w:p>
    <w:p w:rsidR="000F4E15" w:rsidRDefault="000F4E15" w:rsidP="006D20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1BA" w:rsidRDefault="002A24F5" w:rsidP="002A24F5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2A24F5" w:rsidRPr="002A24F5" w:rsidRDefault="007425C5" w:rsidP="002A24F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rPr>
          <w:rFonts w:eastAsiaTheme="minorHAnsi"/>
          <w:b w:val="0"/>
          <w:sz w:val="24"/>
          <w:szCs w:val="24"/>
          <w:lang w:eastAsia="en-US"/>
        </w:rPr>
      </w:pPr>
      <w:hyperlink r:id="rId6" w:tgtFrame="_blank" w:history="1">
        <w:r w:rsidR="002A24F5" w:rsidRPr="002A24F5">
          <w:rPr>
            <w:rFonts w:eastAsiaTheme="minorHAnsi"/>
            <w:b w:val="0"/>
            <w:sz w:val="24"/>
            <w:szCs w:val="24"/>
            <w:lang w:eastAsia="en-US"/>
          </w:rPr>
          <w:t>Видео</w:t>
        </w:r>
        <w:r w:rsidR="002A24F5" w:rsidRPr="002A24F5">
          <w:rPr>
            <w:rFonts w:eastAsiaTheme="minorHAnsi"/>
            <w:sz w:val="24"/>
            <w:szCs w:val="24"/>
            <w:lang w:eastAsia="en-US"/>
          </w:rPr>
          <w:t> </w:t>
        </w:r>
        <w:proofErr w:type="spellStart"/>
        <w:r w:rsidR="002A24F5" w:rsidRPr="002A24F5">
          <w:rPr>
            <w:rFonts w:eastAsiaTheme="minorHAnsi"/>
            <w:b w:val="0"/>
            <w:sz w:val="24"/>
            <w:szCs w:val="24"/>
            <w:lang w:eastAsia="en-US"/>
          </w:rPr>
          <w:t>физминутки</w:t>
        </w:r>
        <w:proofErr w:type="spellEnd"/>
        <w:r w:rsidR="002A24F5" w:rsidRPr="002A24F5">
          <w:rPr>
            <w:rFonts w:eastAsiaTheme="minorHAnsi"/>
            <w:sz w:val="24"/>
            <w:szCs w:val="24"/>
            <w:lang w:eastAsia="en-US"/>
          </w:rPr>
          <w:t> </w:t>
        </w:r>
        <w:r w:rsidR="002A24F5" w:rsidRPr="002A24F5">
          <w:rPr>
            <w:rFonts w:eastAsiaTheme="minorHAnsi"/>
            <w:b w:val="0"/>
            <w:sz w:val="24"/>
            <w:szCs w:val="24"/>
            <w:lang w:eastAsia="en-US"/>
          </w:rPr>
          <w:t>на</w:t>
        </w:r>
        <w:r w:rsidR="002A24F5" w:rsidRPr="002A24F5">
          <w:rPr>
            <w:rFonts w:eastAsiaTheme="minorHAnsi"/>
            <w:sz w:val="24"/>
            <w:szCs w:val="24"/>
            <w:lang w:eastAsia="en-US"/>
          </w:rPr>
          <w:t> </w:t>
        </w:r>
        <w:r w:rsidR="002A24F5" w:rsidRPr="002A24F5">
          <w:rPr>
            <w:rFonts w:eastAsiaTheme="minorHAnsi"/>
            <w:b w:val="0"/>
            <w:sz w:val="24"/>
            <w:szCs w:val="24"/>
            <w:lang w:eastAsia="en-US"/>
          </w:rPr>
          <w:t>уроках</w:t>
        </w:r>
      </w:hyperlink>
    </w:p>
    <w:p w:rsidR="002A24F5" w:rsidRPr="000C4B43" w:rsidRDefault="002A24F5" w:rsidP="002A24F5">
      <w:pPr>
        <w:shd w:val="clear" w:color="auto" w:fill="FFFFFF"/>
        <w:spacing w:line="255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24F5">
        <w:rPr>
          <w:bCs/>
          <w:lang w:val="en-US"/>
        </w:rPr>
        <w:t xml:space="preserve">              </w:t>
      </w:r>
      <w:hyperlink r:id="rId7" w:tgtFrame="_blank" w:history="1">
        <w:r w:rsidRPr="000C4B43">
          <w:rPr>
            <w:rFonts w:ascii="Times New Roman" w:hAnsi="Times New Roman" w:cs="Times New Roman"/>
            <w:sz w:val="24"/>
            <w:szCs w:val="24"/>
            <w:lang w:val="en-US"/>
          </w:rPr>
          <w:t>videos</w:t>
        </w:r>
        <w:r w:rsidRPr="000C4B43">
          <w:rPr>
            <w:rFonts w:ascii="Times New Roman" w:hAnsi="Times New Roman" w:cs="Times New Roman"/>
            <w:bCs/>
            <w:sz w:val="24"/>
            <w:szCs w:val="24"/>
            <w:lang w:val="en-US"/>
          </w:rPr>
          <w:t>me.ru</w:t>
        </w:r>
      </w:hyperlink>
      <w:r w:rsidRPr="000C4B43">
        <w:rPr>
          <w:rFonts w:ascii="Times New Roman" w:hAnsi="Times New Roman" w:cs="Times New Roman"/>
          <w:bCs/>
          <w:sz w:val="24"/>
          <w:szCs w:val="24"/>
          <w:lang w:val="en-US"/>
        </w:rPr>
        <w:t>›</w:t>
      </w:r>
      <w:hyperlink r:id="rId8" w:tgtFrame="_blank" w:history="1">
        <w:r w:rsidRPr="000C4B43">
          <w:rPr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C4B43">
          <w:rPr>
            <w:rFonts w:ascii="Times New Roman" w:hAnsi="Times New Roman" w:cs="Times New Roman"/>
            <w:bCs/>
            <w:sz w:val="24"/>
            <w:szCs w:val="24"/>
            <w:lang w:val="en-US"/>
          </w:rPr>
          <w:t>-fizminutki-</w:t>
        </w:r>
        <w:r w:rsidRPr="000C4B43">
          <w:rPr>
            <w:rFonts w:ascii="Times New Roman" w:hAnsi="Times New Roman" w:cs="Times New Roman"/>
            <w:sz w:val="24"/>
            <w:szCs w:val="24"/>
            <w:lang w:val="en-US"/>
          </w:rPr>
          <w:t>na</w:t>
        </w:r>
        <w:r w:rsidRPr="000C4B43">
          <w:rPr>
            <w:rFonts w:ascii="Times New Roman" w:hAnsi="Times New Roman" w:cs="Times New Roman"/>
            <w:bCs/>
            <w:sz w:val="24"/>
            <w:szCs w:val="24"/>
            <w:lang w:val="en-US"/>
          </w:rPr>
          <w:t>-urokah.html</w:t>
        </w:r>
      </w:hyperlink>
    </w:p>
    <w:p w:rsidR="000F4E15" w:rsidRPr="000C4B43" w:rsidRDefault="007425C5" w:rsidP="000F4E1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4"/>
          <w:szCs w:val="24"/>
        </w:rPr>
      </w:pPr>
      <w:hyperlink r:id="rId9" w:tgtFrame="_blank" w:history="1">
        <w:r w:rsidR="000F4E15" w:rsidRPr="000C4B43">
          <w:rPr>
            <w:rStyle w:val="a3"/>
            <w:b w:val="0"/>
            <w:bCs w:val="0"/>
            <w:color w:val="auto"/>
            <w:sz w:val="24"/>
            <w:szCs w:val="24"/>
          </w:rPr>
          <w:t>Открытый</w:t>
        </w:r>
        <w:r w:rsidR="000F4E15" w:rsidRPr="000C4B43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0F4E15" w:rsidRPr="000C4B43">
          <w:rPr>
            <w:rStyle w:val="a3"/>
            <w:b w:val="0"/>
            <w:color w:val="auto"/>
            <w:sz w:val="24"/>
            <w:szCs w:val="24"/>
          </w:rPr>
          <w:t>урок</w:t>
        </w:r>
        <w:r w:rsidR="000F4E15" w:rsidRPr="000C4B43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0F4E15" w:rsidRPr="000C4B43">
          <w:rPr>
            <w:rStyle w:val="a3"/>
            <w:b w:val="0"/>
            <w:color w:val="auto"/>
            <w:sz w:val="24"/>
            <w:szCs w:val="24"/>
          </w:rPr>
          <w:t>по</w:t>
        </w:r>
        <w:r w:rsidR="000F4E15" w:rsidRPr="000C4B43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0F4E15" w:rsidRPr="000C4B43">
          <w:rPr>
            <w:rStyle w:val="a3"/>
            <w:b w:val="0"/>
            <w:color w:val="auto"/>
            <w:sz w:val="24"/>
            <w:szCs w:val="24"/>
          </w:rPr>
          <w:t>математике</w:t>
        </w:r>
        <w:r w:rsidR="000F4E15" w:rsidRPr="000C4B43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0F4E15" w:rsidRPr="000C4B43">
          <w:rPr>
            <w:rStyle w:val="a3"/>
            <w:b w:val="0"/>
            <w:color w:val="auto"/>
            <w:sz w:val="24"/>
            <w:szCs w:val="24"/>
          </w:rPr>
          <w:t>3</w:t>
        </w:r>
        <w:r w:rsidR="000F4E15" w:rsidRPr="000C4B43">
          <w:rPr>
            <w:rStyle w:val="apple-converted-space"/>
            <w:b w:val="0"/>
            <w:bCs w:val="0"/>
            <w:sz w:val="24"/>
            <w:szCs w:val="24"/>
          </w:rPr>
          <w:t> </w:t>
        </w:r>
        <w:r w:rsidR="000F4E15" w:rsidRPr="000C4B43">
          <w:rPr>
            <w:rStyle w:val="a3"/>
            <w:b w:val="0"/>
            <w:color w:val="auto"/>
            <w:sz w:val="24"/>
            <w:szCs w:val="24"/>
          </w:rPr>
          <w:t>класс</w:t>
        </w:r>
      </w:hyperlink>
    </w:p>
    <w:p w:rsidR="000F4E15" w:rsidRPr="000F4E15" w:rsidRDefault="000F4E15" w:rsidP="000F4E15">
      <w:pPr>
        <w:shd w:val="clear" w:color="auto" w:fill="FFFFFF"/>
        <w:spacing w:line="255" w:lineRule="atLeast"/>
        <w:ind w:firstLine="284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r w:rsidRPr="002A24F5">
        <w:rPr>
          <w:lang w:val="en-US"/>
        </w:rPr>
        <w:t xml:space="preserve">        </w:t>
      </w:r>
      <w:hyperlink r:id="rId10" w:tgtFrame="_blank" w:history="1">
        <w:proofErr w:type="spellStart"/>
        <w:r w:rsidRPr="002A24F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np-shkola.ru</w:t>
        </w:r>
      </w:hyperlink>
      <w:r w:rsidRPr="002A24F5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1" w:tgtFrame="_blank" w:history="1">
        <w:r w:rsidRPr="002A24F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index.php?option</w:t>
        </w:r>
        <w:proofErr w:type="spellEnd"/>
        <w:r w:rsidRPr="002A24F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=com…view=article…36…</w:t>
        </w:r>
      </w:hyperlink>
    </w:p>
    <w:p w:rsidR="002A24F5" w:rsidRPr="002A24F5" w:rsidRDefault="002A24F5" w:rsidP="002A24F5">
      <w:pPr>
        <w:pStyle w:val="a8"/>
        <w:shd w:val="clear" w:color="auto" w:fill="FFFFFF"/>
        <w:spacing w:line="255" w:lineRule="atLeast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F4E15" w:rsidRPr="000F4E15" w:rsidRDefault="007425C5" w:rsidP="000F4E1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0F4E15" w:rsidRPr="000F4E1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http://www.maam.ru/detskijsad/master-klas-po-izgotovleniyu-didakticheskoi-igry-dlja-mladshih-doshkolnikov-gorodok-geometrik.html</w:t>
        </w:r>
      </w:hyperlink>
    </w:p>
    <w:p w:rsidR="002A24F5" w:rsidRPr="002A24F5" w:rsidRDefault="002A24F5" w:rsidP="002A24F5">
      <w:pPr>
        <w:pStyle w:val="a8"/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541BA" w:rsidRPr="002A24F5" w:rsidRDefault="006541BA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541BA" w:rsidRPr="002A24F5" w:rsidRDefault="006541BA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849FE" w:rsidRPr="002A24F5" w:rsidRDefault="007849FE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C4B43" w:rsidRPr="006D2009" w:rsidRDefault="000C4B43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C4B43" w:rsidRPr="006D2009" w:rsidRDefault="000C4B43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C4B43" w:rsidRPr="006D2009" w:rsidRDefault="000C4B43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C4B43" w:rsidRPr="006D2009" w:rsidRDefault="000C4B43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C4B43" w:rsidRPr="006D2009" w:rsidRDefault="000C4B43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C4B43" w:rsidRPr="006D2009" w:rsidRDefault="000C4B43" w:rsidP="007F61AE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52546" w:rsidRPr="00E164CB" w:rsidRDefault="00F525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2546" w:rsidRPr="00E164CB" w:rsidSect="006F3A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718B"/>
    <w:multiLevelType w:val="hybridMultilevel"/>
    <w:tmpl w:val="745C745E"/>
    <w:lvl w:ilvl="0" w:tplc="5224CA28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3765BB"/>
    <w:multiLevelType w:val="hybridMultilevel"/>
    <w:tmpl w:val="AA54F5F4"/>
    <w:lvl w:ilvl="0" w:tplc="5224CA2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01BF"/>
    <w:multiLevelType w:val="hybridMultilevel"/>
    <w:tmpl w:val="D8D4E6E4"/>
    <w:lvl w:ilvl="0" w:tplc="5224CA2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6790"/>
    <w:multiLevelType w:val="hybridMultilevel"/>
    <w:tmpl w:val="A64C53E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726C61F6"/>
    <w:multiLevelType w:val="hybridMultilevel"/>
    <w:tmpl w:val="D33C50C6"/>
    <w:lvl w:ilvl="0" w:tplc="5224CA2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5427"/>
    <w:multiLevelType w:val="hybridMultilevel"/>
    <w:tmpl w:val="FECEEDA8"/>
    <w:lvl w:ilvl="0" w:tplc="5224CA28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467B"/>
    <w:multiLevelType w:val="hybridMultilevel"/>
    <w:tmpl w:val="355A3D0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CD"/>
    <w:rsid w:val="00013532"/>
    <w:rsid w:val="000C4B43"/>
    <w:rsid w:val="000F4E15"/>
    <w:rsid w:val="001F3AB1"/>
    <w:rsid w:val="002A24F5"/>
    <w:rsid w:val="002C4027"/>
    <w:rsid w:val="003F33C9"/>
    <w:rsid w:val="0040041B"/>
    <w:rsid w:val="005F151B"/>
    <w:rsid w:val="006541BA"/>
    <w:rsid w:val="006D2009"/>
    <w:rsid w:val="006F3AD9"/>
    <w:rsid w:val="007425C5"/>
    <w:rsid w:val="007849FE"/>
    <w:rsid w:val="007F61AE"/>
    <w:rsid w:val="0082744C"/>
    <w:rsid w:val="00837D4A"/>
    <w:rsid w:val="008A5E61"/>
    <w:rsid w:val="008D2A45"/>
    <w:rsid w:val="009D08CD"/>
    <w:rsid w:val="009E6E17"/>
    <w:rsid w:val="00E01278"/>
    <w:rsid w:val="00E0359A"/>
    <w:rsid w:val="00E164CB"/>
    <w:rsid w:val="00EB7900"/>
    <w:rsid w:val="00ED5763"/>
    <w:rsid w:val="00EF5CFB"/>
    <w:rsid w:val="00F52546"/>
    <w:rsid w:val="00F81A7B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C9"/>
  </w:style>
  <w:style w:type="paragraph" w:styleId="2">
    <w:name w:val="heading 2"/>
    <w:basedOn w:val="a"/>
    <w:link w:val="20"/>
    <w:uiPriority w:val="9"/>
    <w:qFormat/>
    <w:rsid w:val="00F5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8CD"/>
  </w:style>
  <w:style w:type="character" w:customStyle="1" w:styleId="apple-converted-space">
    <w:name w:val="apple-converted-space"/>
    <w:basedOn w:val="a0"/>
    <w:rsid w:val="009D08CD"/>
  </w:style>
  <w:style w:type="character" w:styleId="a3">
    <w:name w:val="Hyperlink"/>
    <w:basedOn w:val="a0"/>
    <w:uiPriority w:val="99"/>
    <w:unhideWhenUsed/>
    <w:rsid w:val="008A5E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F52546"/>
  </w:style>
  <w:style w:type="character" w:customStyle="1" w:styleId="serp-urlmark">
    <w:name w:val="serp-url__mark"/>
    <w:basedOn w:val="a0"/>
    <w:rsid w:val="00F52546"/>
  </w:style>
  <w:style w:type="paragraph" w:styleId="a7">
    <w:name w:val="No Spacing"/>
    <w:uiPriority w:val="1"/>
    <w:qFormat/>
    <w:rsid w:val="007F61A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1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4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01.UF855wSZDIQwo-3ahybcv_NWgZS4iVI4wrxtn_Rg1n-N-Si3axzOIdxepjuHkykkYhnL9c4Vc0OvrFuoQPii9uGMtci2DwphI1p0rP4Tmu6bhvQucC9MiiOOmxb4ZKbE.0d7ab01ceaa3ec7de8042d74aeabe2f67d39dd43&amp;uuid=&amp;state=PEtFfuTeVD4jaxywoSUvtIOJU2Qw4v_YhoHDhMr5y7FFfJhpgIEKr3793mRkVysj&amp;data=UlNrNmk5WktYejR0eWJFYk1LdmtxcHBUQUl6cEctUFlhUnNROUllRmt2U3ZURWtiVUFpdWVUTmI1N0xOT09LRkdBenA5UERxUUVlMklIb2ZzWFcxYU9PZlhlMEtfM285eFcteHRqcy1ORl9MYmVOcjZYblI0TEl2bEktLWF3QzFlSTdlOGRNaWJOTQ&amp;b64e=2&amp;sign=8ce13792cc8fa47ae999f4617eb4769c&amp;keyno=0&amp;cst=AiuY0DBWFJ4CiF6OxvZkNMI1wnBN69tl7Wh6Y0uVIM4bzgFGlCIkOC3hDBH4WI9u_Rx8XGH-COgTgwBjdPO_fm_sBlSFjh6LoRKXg0viMX4_qRMactSqe8c9cBvVkAInxkaAnSfR9Wj1MKaDLWGjtgyv9AFwG9vBVFv9Ji3YrYnHway924sMjEfovPaAnD0GhaQqWilJXVDKzEztxTp-jg&amp;ref=orjY4mGPRjk5boDnW0uvlrrd71vZw9kpVBUyA8nmgRFSkmcF3yD8E0CH-oI8WbAi7NQuijS5kyZlj4pbsL01dvkWuzoGe3tfWl--Qi-W31sWQ8kOojc-qgCi5B-ZbCK4aOjNIw44pHVJ5wowbGxXwrlz-xuaI3kbdmR_8zHOWCtNn-hGzB2TcALN_gOAsTLaxJnDC2XZiXz0E4veSseETqrtpfajYBoGgv2itRNtOs_jVo6vbs_WPR0I0mChfGjC0gGbYD8A146LZlEBu13yYiv1Q6tJSLGGqSWRp83Wy1f4elciaYZavEAiJvQvzv4HdplpR4uTgIlZEzAcsuJoXwDnqL7vqbeIb5aQzdLVr34&amp;l10n=ru&amp;cts=1450026477054&amp;mc=5.5176721327553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01.UF855wSZDIQwo-3ahybcv_NWgZS4iVI4wrxtn_Rg1n-N-Si3axzOIdxepjuHkykkYhnL9c4Vc0OvrFuoQPii9uGMtci2DwphI1p0rP4Tmu6bhvQucC9MiiOOmxb4ZKbE.0d7ab01ceaa3ec7de8042d74aeabe2f67d39dd43&amp;uuid=&amp;state=PEtFfuTeVD4jaxywoSUvtIOJU2Qw4v_YhoHDhMr5y7FFfJhpgIEKr0ZEXekuNajz&amp;data=UlNrNmk5WktYejR0eWJFYk1LdmtxcHBUQUl6cEctUFlkQlZ1NGZJOG5POENNSGpKbHNkcTM2Nzg2ZklQUktlb0NlbVhFSXlzTXlNMGZBZ1JDRnVMZlRaY1MwVmVCOGxW&amp;b64e=2&amp;sign=9f5085019b74832e7d2c46f895c89cbf&amp;keyno=0&amp;cst=AiuY0DBWFJ4CiF6OxvZkNMI1wnBN69tl7Wh6Y0uVIM4bzgFGlCIkOC3hDBH4WI9u_Rx8XGH-COgTgwBjdPO_fm_sBlSFjh6LoRKXg0viMX4_qRMactSqe8c9cBvVkAInxkaAnSfR9Wj1MKaDLWGjtgyv9AFwG9vBVFv9Ji3YrYnHway924sMjEfovPaAnD0GhaQqWilJXVDKzEztxTp-jg&amp;ref=orjY4mGPRjk5boDnW0uvlrrd71vZw9kpVBUyA8nmgRFSkmcF3yD8E0CH-oI8WbAi7NQuijS5kyZlj4pbsL01dvkWuzoGe3tfWl--Qi-W31sWQ8kOojc-qgCi5B-ZbCK4aOjNIw44pHVJ5wowbGxXwrlz-xuaI3kbdmR_8zHOWCtNn-hGzB2TcALN_gOAsTLaxJnDC2XZiXz0E4veSseETqrtpfajYBoGgv2itRNtOs_jVo6vbs_WPR0I0mChfGjC0gGbYD8A146LZlEBu13yYiv1Q6tJSLGGqSWRp83Wy1f4elciaYZavEAiJvQvzv4HdplpR4uTgIlZEzAcsuJoXwDnqL7vqbeIb5aQzdLVr34&amp;l10n=ru&amp;cts=1450026491048&amp;mc=5.379401470035986" TargetMode="External"/><Relationship Id="rId12" Type="http://schemas.openxmlformats.org/officeDocument/2006/relationships/hyperlink" Target="http://www.maam.ru/detskijsad/master-klas-po-izgotovleniyu-didakticheskoi-igry-dlja-mladshih-doshkolnikov-gorodok-geometr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01.UF855wSZDIQwo-3ahybcv_NWgZS4iVI4wrxtn_Rg1n-N-Si3axzOIdxepjuHkykkYhnL9c4Vc0OvrFuoQPii9uGMtci2DwphI1p0rP4Tmu6bhvQucC9MiiOOmxb4ZKbE.0d7ab01ceaa3ec7de8042d74aeabe2f67d39dd43&amp;uuid=&amp;state=PEtFfuTeVD5kpHnK9lio9b04eb9KTsJpEk3AFOuLWkb2A2ZADgA4gA&amp;data=UlNrNmk5WktYejR0eWJFYk1LdmtxcHBUQUl6cEctUFlhUnNROUllRmt2U3ZURWtiVUFpdWVUTmI1N0xOT09LRkdBenA5UERxUUVlMklIb2ZzWFcxYU9PZlhlMEtfM285eFcteHRqcy1ORl9MYmVOcjZYblI0TEl2bEktLWF3QzFlSTdlOGRNaWJOTQ&amp;b64e=2&amp;sign=a2f0273d9573e4715f383d6a11038891&amp;keyno=0&amp;cst=AiuY0DBWFJ4CiF6OxvZkNMI1wnBN69tl7Wh6Y0uVIM4bzgFGlCIkOC3hDBH4WI9u_Rx8XGH-COgTgwBjdPO_fm_sBlSFjh6LoRKXg0viMX4_qRMactSqe8c9cBvVkAInxkaAnSfR9Wj1MKaDLWGjtgyv9AFwG9vBVFv9Ji3YrYnHway924sMjEfovPaAnD0GhaQqWilJXVDKzEztxTp-jg&amp;ref=orjY4mGPRjk5boDnW0uvlrrd71vZw9kpVBUyA8nmgRFSkmcF3yD8E0CH-oI8WbAi7NQuijS5kyZlj4pbsL01dvkWuzoGe3tfWl--Qi-W31sWQ8kOojc-qgCi5B-ZbCK4aOjNIw44pHVJ5wowbGxXwrlz-xuaI3kbdmR_8zHOWCtNn-hGzB2TcALN_gOAsTLaxJnDC2XZiXz0E4veSseETqrtpfajYBoGgv2itRNtOs_jVo6vbs_WPR0I0mChfGjC0gGbYD8A146LZlEBu13yYiv1Q6tJSLGGqSWRp83Wy1f4elciaYZavEAiJvQvzv4HdplpR4uTgIlZEzAcsuJoXwDnqL7vqbeIb5aQzdLVr34&amp;l10n=ru&amp;cts=1450026479450&amp;mc=5.489794038136576" TargetMode="External"/><Relationship Id="rId11" Type="http://schemas.openxmlformats.org/officeDocument/2006/relationships/hyperlink" Target="http://yandex.ru/clck/jsredir?from=yandex.ru%3Bsearch%2F%3Bweb%3B%3B&amp;text=&amp;etext=901.2fCuM4TpBn6Hx8FvNh0PDqFevcl0A03uTp4d0x9JCjlVB6rq2KKMgP0OkmDyz9G4Xdd61PnufGH5EgJ-_Kou23uYcBrceubo0vzUa26bxUg.f119d4aa99a707ecb39e73c8fca1c99e86735787&amp;uuid=&amp;state=PEtFfuTeVD4jaxywoSUvtIOJU2Qw4v_Yad_k6QdkPWSqM7h8DVin9WufpPzLl64b&amp;data=UlNrNmk5WktYejR0eWJFYk1LdmtxbmlSTWpMdFRaelQ3Z2hZdDVNUnBBRHpXV3JETmpVZUhFdlQ1TTd4S3NvZEtIMm9mMC1fU0Zmc20xbDJwRlI0aEVCUG5jN1hNMGJMMHpJYmVuZHRBT2s4R3I2NFBJUVpLQ0ZCTHRvNWJpUXJ4T2Jqc1podklZZGRkWGtZVkRXd3lXM25uaFpYM0h2R1A0bVp6SXZxQm91VTkwVVVXMXJlTHdjbkxaS1ZvQkxzZWROcGU0OUZaandHajRvbUxqVk5jZw&amp;b64e=2&amp;sign=be1ce33301782fdff628f230bf933a6c&amp;keyno=0&amp;cst=AiuY0DBWFJ4CiF6OxvZkNMI1wnBN69tl7Wh6Y0uVIM4bzgFGlCIkOHMpQYSE91JpTfJ6Wbw45Ijr2AeyCiZgJAVsDPh52vVb3dxS6znB6GOZL5nI3f7G1fGxuBoas49nlDr4iiiTtgS0UKqz8YoDysh2mEDVzOUioDx07rhJ-ytg4ZcnFp3LkSl6qH5hbM1wC6Vn9u0dy6U-9mWY7NvDHw&amp;ref=orjY4mGPRjk5boDnW0uvlrrd71vZw9kpv_30SDm3LxotEmexaJQf8JMlFCWMPXFMAOEXi5UAg3GGl4WuEQLVceDtbfADB3XiMzHpSUwSDxZ4xrrE_0TJAsGXAbZJZcGqS91MG-UFUqV77KNfW_XtyuuOM1NeRztseOLIF86MS2zEeee5DTfaZqjTfkEZNlarTLoRWCsngKRFVyrP79vRSyKdQUummJ5DxaDWQXWJo8SH6VU5Bq-bLkaR4r3EzqchVc01V2DbqSebb1NV80sizkCy55WgPCvhH7NN5VnusJo&amp;l10n=ru&amp;cts=1449987881987&amp;mc=5.13753253450677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p-shko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901.2fCuM4TpBn6Hx8FvNh0PDqFevcl0A03uTp4d0x9JCjlVB6rq2KKMgP0OkmDyz9G4Xdd61PnufGH5EgJ-_Kou23uYcBrceubo0vzUa26bxUg.f119d4aa99a707ecb39e73c8fca1c99e86735787&amp;uuid=&amp;state=PEtFfuTeVD5kpHnK9lio9Zc_DIZZ0dKubMH5SlV3e2pxP4XEzyw1aQ&amp;data=UlNrNmk5WktYejR0eWJFYk1LdmtxbmlSTWpMdFRaelQ3Z2hZdDVNUnBBRHpXV3JETmpVZUhFdlQ1TTd4S3NvZEtIMm9mMC1fU0Zmc20xbDJwRlI0aEVCUG5jN1hNMGJMMHpJYmVuZHRBT2s4R3I2NFBJUVpLQ0ZCTHRvNWJpUXJ4T2Jqc1podklZZGRkWGtZVkRXd3lXM25uaFpYM0h2R1A0bVp6SXZxQm91VTkwVVVXMXJlTHdjbkxaS1ZvQkxzZWROcGU0OUZaandHajRvbUxqVk5jZw&amp;b64e=2&amp;sign=8f70b9969e24fa5012f113256ebb1263&amp;keyno=0&amp;cst=AiuY0DBWFJ4CiF6OxvZkNMI1wnBN69tl7Wh6Y0uVIM4bzgFGlCIkOHMpQYSE91JpTfJ6Wbw45Ijr2AeyCiZgJAVsDPh52vVb3dxS6znB6GOZL5nI3f7G1fGxuBoas49nlDr4iiiTtgS0UKqz8YoDysh2mEDVzOUioDx07rhJ-ytg4ZcnFp3LkSl6qH5hbM1wC6Vn9u0dy6U-9mWY7NvDHw&amp;ref=orjY4mGPRjk5boDnW0uvlrrd71vZw9kpv_30SDm3LxotEmexaJQf8JMlFCWMPXFMAOEXi5UAg3GGl4WuEQLVceDtbfADB3XiMzHpSUwSDxZ4xrrE_0TJAsGXAbZJZcGqS91MG-UFUqV77KNfW_XtyuuOM1NeRztseOLIF86MS2zEeee5DTfaZqjTfkEZNlarTLoRWCsngKRFVyrP79vRSyKdQUummJ5DxaDWQXWJo8SH6VU5Bq-bLkaR4r3EzqchVc01V2DbqSebb1NV80sizkCy55WgPCvhH7NN5VnusJo&amp;l10n=ru&amp;cts=1449987895588&amp;mc=5.1402766697656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2015-11-04T15:08:00Z</dcterms:created>
  <dcterms:modified xsi:type="dcterms:W3CDTF">2015-12-14T13:22:00Z</dcterms:modified>
</cp:coreProperties>
</file>