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D5" w:rsidRDefault="00532DD5" w:rsidP="00532DD5">
      <w:pPr>
        <w:pStyle w:val="a3"/>
      </w:pPr>
      <w:r>
        <w:rPr>
          <w:rStyle w:val="a4"/>
        </w:rPr>
        <w:t>Памятка для родителей по безопасности детей в летний период.</w:t>
      </w:r>
    </w:p>
    <w:p w:rsidR="00532DD5" w:rsidRDefault="00532DD5" w:rsidP="00532DD5">
      <w:pPr>
        <w:pStyle w:val="a3"/>
      </w:pPr>
      <w:r>
        <w:rPr>
          <w:rStyle w:val="a4"/>
        </w:rPr>
        <w:t>Дорогие родители!</w:t>
      </w:r>
    </w:p>
    <w:p w:rsidR="00532DD5" w:rsidRDefault="00532DD5" w:rsidP="00532DD5">
      <w:pPr>
        <w:pStyle w:val="a3"/>
      </w:pPr>
      <w:r>
        <w:br/>
        <w:t xml:space="preserve">Лето прекрасное, замечательное время! Но оно несёт в себе не только радость каникул, но и высокие риски для детей. Связано это </w:t>
      </w:r>
      <w:proofErr w:type="gramStart"/>
      <w:r>
        <w:t>со</w:t>
      </w:r>
      <w:proofErr w:type="gramEnd"/>
      <w:r>
        <w:t xml:space="preserve"> множеством факторов. Во время летних каникул дети отдыхают в детских лагерях, купаются в водоемах, играют на природе, зачастую остаются одни дома. А также высокая активность солнца, быстро портящаяся пища, рой насекомых - все это в комплексе несет различные угрозы. В целях предотвращения детского травматизма и гибели детей настоятельно рекомендуем детям и их родителям обратить ОСОБОЕ внимание на соблюдение мер безопасности в летний период. </w:t>
      </w:r>
      <w:r>
        <w:br/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 </w:t>
      </w:r>
      <w:r>
        <w:br/>
        <w:t>Помните: Родители несут полную ответственность за жизнь и здоровье своих детей (согласно ст.63, 65 Семейного кодекса РФ, ст.5.35. административного кодекса РФ.) </w:t>
      </w:r>
      <w:r>
        <w:br/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друзьями: </w:t>
      </w:r>
    </w:p>
    <w:p w:rsidR="00532DD5" w:rsidRDefault="00532DD5" w:rsidP="00532DD5">
      <w:pPr>
        <w:pStyle w:val="a3"/>
      </w:pPr>
      <w:r>
        <w:t xml:space="preserve">- Формируйте у детей навыки обеспечения личной безопасности; - Проводите с детьми индивидуальные беседы, объяснив важные правила, соблюдение которых поможет сохранить им жизнь; </w:t>
      </w:r>
      <w:r>
        <w:br/>
        <w:t xml:space="preserve">- Решите проблему свободного времени детей – организуйте досуг; </w:t>
      </w:r>
      <w:r>
        <w:br/>
        <w:t xml:space="preserve">- Помните! Поздним вечером и ночью детям и подросткам законодательно запрещено появляться на улице без сопровождения взрослых; </w:t>
      </w:r>
      <w:r>
        <w:br/>
        <w:t xml:space="preserve">- Постоянно будьте в курсе, где и с кем ваш ребёнок, контролируйте место пребывания детей; </w:t>
      </w:r>
      <w:r>
        <w:br/>
        <w:t xml:space="preserve">- Не разрешайте разговаривать с незнакомыми людьми. </w:t>
      </w:r>
      <w:proofErr w:type="gramStart"/>
      <w:r>
        <w:t xml:space="preserve">Объясните ребёнку, что он имеет полное право сказать «НЕТ» всегда и кому угодно, если этот «кто-то» пытается причинить ему вред; </w:t>
      </w:r>
      <w:r>
        <w:br/>
        <w:t xml:space="preserve"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  <w:r>
        <w:br/>
        <w:t xml:space="preserve">- Изучите с детьми правила езды на велосипедах, </w:t>
      </w:r>
      <w:proofErr w:type="spellStart"/>
      <w:r>
        <w:t>квадроциклах</w:t>
      </w:r>
      <w:proofErr w:type="spellEnd"/>
      <w:r>
        <w:t>, скутерах, мопедах, мотоциклах.</w:t>
      </w:r>
      <w:proofErr w:type="gramEnd"/>
      <w:r>
        <w:t xml:space="preserve"> </w:t>
      </w:r>
      <w:r>
        <w:br/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532DD5" w:rsidRDefault="00532DD5" w:rsidP="00532DD5">
      <w:pPr>
        <w:pStyle w:val="a3"/>
      </w:pPr>
      <w: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t>квадроциклом</w:t>
      </w:r>
      <w:proofErr w:type="spellEnd"/>
      <w:r>
        <w:t xml:space="preserve">). </w:t>
      </w:r>
      <w:r>
        <w:br/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</w:t>
      </w:r>
      <w:r>
        <w:br/>
        <w:t xml:space="preserve">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 </w:t>
      </w:r>
      <w:r>
        <w:br/>
        <w:t xml:space="preserve">Помните, что внимание у детей бывает рассеянным и они от природы беспечны и доверчивы. Поэтому, чем чаще Вы напоминаете ребенку несложные правила поведения, </w:t>
      </w:r>
      <w:r>
        <w:lastRenderedPageBreak/>
        <w:t xml:space="preserve">тем больше вероятность, что он их </w:t>
      </w:r>
      <w:proofErr w:type="gramStart"/>
      <w:r>
        <w:t>запомнит</w:t>
      </w:r>
      <w:proofErr w:type="gramEnd"/>
      <w:r>
        <w:t xml:space="preserve"> и будет применять. </w:t>
      </w:r>
      <w:r>
        <w:br/>
        <w:t xml:space="preserve">Во-первых: напоминайте ребёнку о правилах дорожного движения. Ежедневно учите ребенка наблюдать и ориентироваться. Используйте для этого соответствующие ситуации на улице. Нужно учитывать, что основной способ формирования навыков поведения - наблюдение, подражание взрослым, прежде всего родителям. На собственном примере научите наблюдать и соблюдать правила безопасности. </w:t>
      </w:r>
      <w:proofErr w:type="gramStart"/>
      <w:r>
        <w:t xml:space="preserve">Помните, что ваш ребёнок должен усвоить: </w:t>
      </w:r>
      <w:r>
        <w:br/>
        <w:t xml:space="preserve">• без взрослых на дорогу выходить нельзя; </w:t>
      </w:r>
      <w:r>
        <w:br/>
        <w:t xml:space="preserve">• идешь с взрослым за руку, не вырывайся, не сходи с тротуара; </w:t>
      </w:r>
      <w:r>
        <w:br/>
        <w:t xml:space="preserve">• ходить по улице следует спокойным шагом, придерживаясь правой стороны тротуара; </w:t>
      </w:r>
      <w:r>
        <w:br/>
        <w:t xml:space="preserve">• переходить дорогу можно только по пешеходному тротуару на зеленый сигнал светофора, убедившись, что все автомобили остановились; </w:t>
      </w:r>
      <w:r>
        <w:br/>
        <w:t>• проезжая часть предназначена только для транспортных средств;</w:t>
      </w:r>
      <w:proofErr w:type="gramEnd"/>
      <w:r>
        <w:t xml:space="preserve"> </w:t>
      </w:r>
      <w:r>
        <w:br/>
        <w:t xml:space="preserve">• движение транспорта на дороге регулируется сигналами светофора; </w:t>
      </w:r>
      <w:r>
        <w:br/>
        <w:t>• в общественном транспорте не высовываться из окон, не выставлять руки и какие-либо предметы.</w:t>
      </w:r>
    </w:p>
    <w:p w:rsidR="00532DD5" w:rsidRDefault="00532DD5" w:rsidP="00532DD5">
      <w:pPr>
        <w:pStyle w:val="a3"/>
      </w:pPr>
      <w:r>
        <w:t xml:space="preserve">Не спешите, находясь с ребенком на проезжей части – переходите дорогу размеренным шагом. Перед тем, как </w:t>
      </w:r>
      <w:proofErr w:type="gramStart"/>
      <w:r>
        <w:t>начнете переходить дорогу научите</w:t>
      </w:r>
      <w:proofErr w:type="gramEnd"/>
      <w:r>
        <w:t xml:space="preserve"> ребенка оглядываться по сторонам.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</w:t>
      </w:r>
      <w:r>
        <w:br/>
        <w:t xml:space="preserve">Маленького ребенка надо крепко держать за руку, быть готовым удержать при попытке вырваться - это типичная причина несчастных случаев. </w:t>
      </w:r>
      <w:r>
        <w:br/>
        <w:t xml:space="preserve">Учите ребенка замечать машину. Иногда ребенок не замечает машину или мотоцикл, </w:t>
      </w:r>
      <w:proofErr w:type="gramStart"/>
      <w:r>
        <w:t>находящиеся</w:t>
      </w:r>
      <w:proofErr w:type="gramEnd"/>
      <w:r>
        <w:t xml:space="preserve"> вдалеке. Научите его всматриваться вдаль. </w:t>
      </w:r>
      <w:r>
        <w:br/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  <w:r>
        <w:br/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  <w:r>
        <w:br/>
      </w:r>
      <w:proofErr w:type="gramStart"/>
      <w:r>
        <w:t xml:space="preserve">Во – вторых: при выезде на природу имейте в виду, что </w:t>
      </w:r>
      <w:r>
        <w:br/>
        <w:t xml:space="preserve">•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 </w:t>
      </w:r>
      <w:r>
        <w:br/>
        <w:t xml:space="preserve">• детей к водоемам без присмотра со стороны взрослых допускать нельзя; </w:t>
      </w:r>
      <w:r>
        <w:br/>
        <w:t>• за купающимся ребёнком должно вестись непрерывное наблюдение;</w:t>
      </w:r>
      <w:proofErr w:type="gramEnd"/>
      <w:r>
        <w:t xml:space="preserve"> </w:t>
      </w:r>
      <w:r>
        <w:br/>
        <w:t xml:space="preserve">• во время купания запретить спрыгивание детей в воду и ныряние с перил ограждения или с берега; </w:t>
      </w:r>
      <w:r>
        <w:br/>
        <w:t>• решительно пресекать шалости детей на воде.</w:t>
      </w:r>
    </w:p>
    <w:p w:rsidR="00532DD5" w:rsidRDefault="00532DD5" w:rsidP="00532DD5">
      <w:pPr>
        <w:pStyle w:val="a3"/>
      </w:pPr>
      <w:r>
        <w:t xml:space="preserve">В-третьих: постоянно напоминайте вашему ребёнку о правилах безопасности на улице и дома: </w:t>
      </w:r>
      <w:r>
        <w:br/>
        <w:t xml:space="preserve">Постоянно напоминайте ребёнку: </w:t>
      </w:r>
      <w:r>
        <w:br/>
        <w:t xml:space="preserve">• Будь РЯДОМ с домом, НЕ УХОДИ со двора. </w:t>
      </w:r>
      <w:r>
        <w:br/>
        <w:t xml:space="preserve">• У незнакомых людей на улице НЕ БЕРИ НИЧЕГО. Сразу отходи в сторону. </w:t>
      </w:r>
      <w:r>
        <w:br/>
        <w:t xml:space="preserve">• ВОЗВРАЩАЙСЯ домой до темноты, не гуляй допоздна. </w:t>
      </w:r>
      <w:r>
        <w:br/>
        <w:t xml:space="preserve">• ОБХОДИ компании незнакомых подростков. </w:t>
      </w:r>
      <w:r>
        <w:br/>
        <w:t xml:space="preserve">• ИЗБЕГАЙ безлюдных мест, оврагов, пустырей, заброшенных домов, сараев, чердаков, подвалов. </w:t>
      </w:r>
      <w:r>
        <w:br/>
        <w:t xml:space="preserve">• В подъезд, </w:t>
      </w:r>
      <w:proofErr w:type="spellStart"/>
      <w:r>
        <w:t>лифтс</w:t>
      </w:r>
      <w:proofErr w:type="spellEnd"/>
      <w:r>
        <w:t xml:space="preserve"> незнакомым человеком НЕ ВХОДИ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братите внимание ребенка на, что иногда преступления совершаются знакомыми людьми). </w:t>
      </w:r>
      <w:r>
        <w:br/>
        <w:t xml:space="preserve">• НЕ ОТКРЫВАЙ дверь людям, которых не знаешь. </w:t>
      </w:r>
      <w:r>
        <w:br/>
        <w:t xml:space="preserve">• НЕ САДИСЬ в чужую машину. </w:t>
      </w:r>
      <w:r>
        <w:br/>
      </w:r>
      <w:r>
        <w:lastRenderedPageBreak/>
        <w:t xml:space="preserve">• На все предложения </w:t>
      </w:r>
      <w:proofErr w:type="gramStart"/>
      <w:r>
        <w:t>незнакомых</w:t>
      </w:r>
      <w:proofErr w:type="gramEnd"/>
      <w:r>
        <w:t xml:space="preserve"> отвечай: "НЕТ!" и немедленно уходи от них туда, где есть люди. </w:t>
      </w:r>
      <w:r>
        <w:br/>
        <w:t xml:space="preserve">• НЕ СТЕСНЯЙСЯ звать людей на помощь на улице, в транспорте, в подъезде. </w:t>
      </w:r>
      <w:r>
        <w:br/>
        <w:t>• В минуту опасности, когда тебя пытаются схватить, применяют силу, ВЫРЫВАЙСЯ, КРИЧИ, УБЕГАЙ.</w:t>
      </w:r>
    </w:p>
    <w:p w:rsidR="00532DD5" w:rsidRDefault="00532DD5" w:rsidP="00532DD5">
      <w:pPr>
        <w:pStyle w:val="a3"/>
      </w:pPr>
      <w:r>
        <w:t xml:space="preserve">Уважаемые родители, помните и о правилах безопасности вашего ребёнка дома: </w:t>
      </w:r>
      <w:r>
        <w:br/>
        <w:t xml:space="preserve">• не оставляйте без присмотра включенные электроприборы; </w:t>
      </w:r>
      <w:r>
        <w:br/>
        <w:t xml:space="preserve">• не оставляйте ребёнка одного в квартире; </w:t>
      </w:r>
      <w:r>
        <w:br/>
        <w:t xml:space="preserve">• заблокируйте доступ к розеткам; </w:t>
      </w:r>
      <w:r>
        <w:br/>
        <w:t>• избегайте контакта ребёнка с газовой плитой и спичками.</w:t>
      </w:r>
    </w:p>
    <w:p w:rsidR="00532DD5" w:rsidRDefault="00532DD5" w:rsidP="00532DD5">
      <w:pPr>
        <w:pStyle w:val="a3"/>
      </w:pPr>
      <w:r>
        <w:rPr>
          <w:rStyle w:val="a4"/>
          <w:i/>
          <w:iCs/>
        </w:rPr>
        <w:t>Помните!</w:t>
      </w:r>
      <w:r>
        <w:br/>
      </w:r>
      <w:r>
        <w:rPr>
          <w:rStyle w:val="a4"/>
          <w:i/>
          <w:iCs/>
        </w:rPr>
        <w:t>Ребенок берёт пример с вас – родителей!</w:t>
      </w:r>
      <w:r>
        <w:br/>
      </w:r>
      <w:r>
        <w:rPr>
          <w:rStyle w:val="a4"/>
          <w:i/>
          <w:iCs/>
        </w:rPr>
        <w:t xml:space="preserve">Пусть ваш пример учит ответственному и дисциплинированному поведению ребёнка на улице и дома. Сделайте всё возможное, чтобы оградить детей от несчастных случаев! </w:t>
      </w:r>
      <w:r>
        <w:br/>
      </w:r>
      <w:r>
        <w:rPr>
          <w:rStyle w:val="a4"/>
          <w:i/>
          <w:iCs/>
        </w:rPr>
        <w:t xml:space="preserve">Желаем, чтобы каникулы Ваших детей прошли благополучно, </w:t>
      </w:r>
      <w:r>
        <w:br/>
      </w:r>
      <w:r>
        <w:rPr>
          <w:rStyle w:val="a4"/>
          <w:i/>
          <w:iCs/>
        </w:rPr>
        <w:t>отдых ничем не был омрачён.</w:t>
      </w:r>
    </w:p>
    <w:p w:rsidR="00532DD5" w:rsidRDefault="00532DD5" w:rsidP="00532DD5">
      <w:pPr>
        <w:pStyle w:val="a3"/>
      </w:pPr>
      <w:r>
        <w:rPr>
          <w:rStyle w:val="a4"/>
          <w:color w:val="0000FF"/>
        </w:rPr>
        <w:t>Сохранение жизни и здоровья детей – главная обязанность взрослых!</w:t>
      </w:r>
    </w:p>
    <w:p w:rsidR="00C51BA8" w:rsidRDefault="00532DD5">
      <w:bookmarkStart w:id="0" w:name="_GoBack"/>
      <w:bookmarkEnd w:id="0"/>
    </w:p>
    <w:sectPr w:rsidR="00C5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D5"/>
    <w:rsid w:val="00532DD5"/>
    <w:rsid w:val="0079690B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2021-03-02T08:26:00Z</dcterms:created>
  <dcterms:modified xsi:type="dcterms:W3CDTF">2021-03-02T08:26:00Z</dcterms:modified>
</cp:coreProperties>
</file>